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основного </w:t>
      </w:r>
      <w:r w:rsidRPr="007B64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общего образования по биологии 6 – 9 класс (</w:t>
      </w:r>
      <w:smartTag w:uri="urn:schemas-microsoft-com:office:smarttags" w:element="metricconverter">
        <w:smartTagPr>
          <w:attr w:name="ProductID" w:val="2009 г"/>
        </w:smartTagPr>
        <w:r w:rsidRPr="007B6408">
          <w:rPr>
            <w:rFonts w:ascii="Times New Roman" w:eastAsia="Times New Roman" w:hAnsi="Times New Roman" w:cs="Times New Roman"/>
            <w:b/>
            <w:spacing w:val="2"/>
            <w:sz w:val="32"/>
            <w:szCs w:val="32"/>
            <w:lang w:eastAsia="ru-RU"/>
          </w:rPr>
          <w:t>2009 г</w:t>
        </w:r>
      </w:smartTag>
      <w:r w:rsidRPr="007B64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.).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408" w:rsidRPr="006B75F1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 Н.И.Сонин, В.Б.Захаров, Е.Т.Захарова.</w:t>
      </w:r>
    </w:p>
    <w:p w:rsidR="007B6408" w:rsidRPr="006B75F1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408" w:rsidRPr="006B75F1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7B6408" w:rsidRPr="006B75F1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08" w:rsidRPr="006B75F1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в соответствии с федеральным компонентом Государственного образовательного стандарта, примерной программы основного общего образования по природоведению, </w:t>
      </w:r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программы для </w:t>
      </w:r>
      <w:proofErr w:type="spellStart"/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обще</w:t>
      </w:r>
      <w:r w:rsidRPr="006B75F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образоват</w:t>
      </w:r>
      <w:proofErr w:type="spellEnd"/>
      <w:r w:rsidRPr="006B75F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. учреждений для УМК Н.И.Сонина, В.Б.Захарова</w:t>
      </w:r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7B6408" w:rsidRPr="006B75F1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с федеральным базисным учеб</w:t>
      </w:r>
      <w:r w:rsidRPr="006B75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ным планом в рамках основного общего образования </w:t>
      </w:r>
      <w:r w:rsidRPr="006B75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Изучение </w:t>
      </w:r>
      <w:r w:rsidRPr="006B75F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биологии складывается следующим образо</w:t>
      </w:r>
      <w:r w:rsidRPr="006B75F1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м:</w:t>
      </w:r>
    </w:p>
    <w:p w:rsidR="007B6408" w:rsidRPr="006B75F1" w:rsidRDefault="007B6408" w:rsidP="007B6408">
      <w:pPr>
        <w:widowControl w:val="0"/>
        <w:numPr>
          <w:ilvl w:val="0"/>
          <w:numId w:val="5"/>
        </w:numPr>
        <w:shd w:val="clear" w:color="auto" w:fill="FFFFFF"/>
        <w:tabs>
          <w:tab w:val="left" w:pos="6792"/>
        </w:tabs>
        <w:autoSpaceDE w:val="0"/>
        <w:autoSpaceDN w:val="0"/>
        <w:adjustRightInd w:val="0"/>
        <w:spacing w:before="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класс — 35 часов из федерального компонента и </w:t>
      </w:r>
      <w:r w:rsidRPr="006B75F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35 часов из регионального компонента;</w:t>
      </w:r>
    </w:p>
    <w:p w:rsidR="007B6408" w:rsidRPr="006B75F1" w:rsidRDefault="007B6408" w:rsidP="007B6408">
      <w:pPr>
        <w:widowControl w:val="0"/>
        <w:numPr>
          <w:ilvl w:val="0"/>
          <w:numId w:val="5"/>
        </w:numPr>
        <w:shd w:val="clear" w:color="auto" w:fill="FFFFFF"/>
        <w:tabs>
          <w:tab w:val="left" w:pos="6792"/>
        </w:tabs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класс — 70 часов из федерального компонента;</w:t>
      </w:r>
    </w:p>
    <w:p w:rsidR="007B6408" w:rsidRPr="006B75F1" w:rsidRDefault="007B6408" w:rsidP="007B6408">
      <w:pPr>
        <w:widowControl w:val="0"/>
        <w:numPr>
          <w:ilvl w:val="0"/>
          <w:numId w:val="5"/>
        </w:numPr>
        <w:shd w:val="clear" w:color="auto" w:fill="FFFFFF"/>
        <w:tabs>
          <w:tab w:val="left" w:pos="6792"/>
        </w:tabs>
        <w:autoSpaceDE w:val="0"/>
        <w:autoSpaceDN w:val="0"/>
        <w:adjustRightInd w:val="0"/>
        <w:spacing w:before="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класс — 70 часов из федерального компонента;</w:t>
      </w:r>
    </w:p>
    <w:p w:rsidR="007B6408" w:rsidRPr="006B75F1" w:rsidRDefault="007B6408" w:rsidP="007B6408">
      <w:pPr>
        <w:widowControl w:val="0"/>
        <w:shd w:val="clear" w:color="auto" w:fill="FFFFFF"/>
        <w:tabs>
          <w:tab w:val="left" w:pos="67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класс — 70 часов из федерального компонента.</w:t>
      </w: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smartTag w:uri="urn:schemas-microsoft-com:office:smarttags" w:element="time">
        <w:smartTagPr>
          <w:attr w:name="Hour" w:val="18"/>
          <w:attr w:name="Minute" w:val="0"/>
        </w:smartTagPr>
        <w:r w:rsidRPr="006B75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6</w:t>
        </w:r>
      </w:smartTag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часов из регионального (национально-регионального) компонента позволит </w:t>
      </w:r>
      <w:r w:rsidRPr="006B75F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изучить </w:t>
      </w:r>
      <w:r w:rsidRPr="006B75F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местную флору и фауну, в том числе куль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турные растения, грибы, домашних и сельскохозяй</w:t>
      </w:r>
      <w:r w:rsidRPr="006B75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ственных животных.</w:t>
      </w:r>
    </w:p>
    <w:p w:rsidR="007B6408" w:rsidRPr="006B75F1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Для приобретения практических навыков и повыш</w:t>
      </w: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ения уровня знаний представленными про</w:t>
      </w:r>
      <w:r w:rsidRPr="006B75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граммами предусматривается выполнение ряда лабораторных и практических работ. Заявленное в </w:t>
      </w:r>
      <w:r w:rsidRPr="006B7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программах разнообразие работ предполагает ва</w:t>
      </w:r>
      <w:r w:rsidRPr="006B75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риативность выбора учителем конкретных тем работ </w:t>
      </w:r>
      <w:r w:rsidRPr="006B75F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 форм их проведения с учетом материального обес</w:t>
      </w:r>
      <w:r w:rsidRP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печения школы, профиля класса и резерва времени</w:t>
      </w:r>
      <w:r w:rsidR="006B75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(линии) развития учащихся средствами предмета «Биология»: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учениками исключительной роли жизни на Земле и значения биологии в жизни человека и общества. Жизнь – самый мощный регулятор природных процессов, развертывающихся в наружных оболочках Земли, составляющих ее биосферу. Именно это имел в виду В.И. Вернадский, называя жизнь самой мощной геологической силой, сравнимой по своим конечным последствиям с самыми мощными природными стихиями. Вся жизнь и деятельность людей осуществляются в биосфере. Она же является источником всех доступных видов ресурсов. Даже солнечную энергию мы получаем при посредстве биосферы. Поэтому знание основ организации и функционирования живого, его роли на Земле – необходимый элемент грамотного ведения планетарного хозяйства.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экологических и биосферных знаний, определяющей граничные условия активности человечества в целом и каждого отдельного человека. Могущество современного человечества, а нередко и отдельного человека настолько высоки, что могут представлять реальную угрозу окружающей природе, являющейся источником благополучия и удовлетворения всех потребностей людей. Поэтому вся деятельность людей должна быть ограничена экологическим требованием 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(императивом) сохранения основных функций биосферы. Только их соблюдение может устранить угрозу самоистребления человечества.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элементарных биологических основ медицины, сельского и лесного хозяйства, биотехнологии. Современному человеку трудно ориентироваться даже в его собственном хозяйстве, не имея простейших представлений о естественнонаучных основах всех перечисленных отраслей человеческой деятельности. Наконец, ведение здорового образа жизни немыслимо вне специальных биологических знаний.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природе как развивающейся системе. Космология и неравновесная термодинамика во второй половине ХХ века ознаменовали окончательную победу принципа развития в естествознании. Всем природным объектам свойственна та или иная форма развития. Тем не менее, последние достижения в этой области еще не стали достоянием курсов средней школы. Роль биологии в формировании исторического взгляда на природу в этих условиях многократно возрастает. Наконец, школьная биология, как никакая другая учебная дисциплина, позволяет продемонстрировать познавательную силу единства системного, структурно-уровневого и исторического подхода к природным явлениям.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биологическими основами здорового образа жизни. Первым условием счастья и пользы для окружающих является человеческое здоровье. Его сохранение – личное дело каждого и его моральный долг. Общество и государство призваны обеспечить социальные условия сохранения здоровья населения. Биологические знания – научная основа организации здорового образа жизни всего общества и каждого человека в отдельности.</w:t>
      </w:r>
    </w:p>
    <w:p w:rsidR="006B75F1" w:rsidRPr="006B75F1" w:rsidRDefault="006B75F1" w:rsidP="006B75F1">
      <w:pPr>
        <w:numPr>
          <w:ilvl w:val="0"/>
          <w:numId w:val="41"/>
        </w:numPr>
        <w:tabs>
          <w:tab w:val="num" w:pos="540"/>
        </w:tabs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наиболее употребительными понятиями и законами курса биологии и их использование в практической жизни. Ближайшим итогом овладения школьным курсом биологии должно быть овладение главными представлениями этой науки и навыком возможно более свободного и творческого оперирования ими в дальнейшей практической жизни. Главный экзамен по биологии человек сдает всю жизнь, сознавая, например, что заложенный нос является следствием отека, что мороз, ударивший до выпадения снега,  уничтожает озимые и заставляет пересевать поля весной, что детей не приносит аист. Когда наш бывший ученик встречается с неизвестной ему проблемой, он должен хотя бы понимать, </w:t>
      </w:r>
      <w:proofErr w:type="gramStart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книге или у какого специалиста он должен проконсультироваться. Наконец, без изучения основ биологии применение на практике знаний других естественных и общественных предметов может оказаться опасным, как для самого человека, так и для окружающих.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идеи курса: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B7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Функционально-целостный подход к явлениям жизни.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– свойство целого, а не его частей. В 6–7-м классах строение и функции организмов рассматриваются не отдельно по органам и системам органов, а в виде целостных планов строения. Особенное внимание при этом уделяется роли каждой части организма в функционировании целого. Идейным стержнем программы 8-го класса является рассмотрение роли основных функциональных систем в поддержании гомеостаза и постоянства внутренней среды организма. Основной идеей программы 9-11-го класса служит регуляция жизненных процессов как 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 устойчивого существования и развития, показанная на всех уровнях организации живого.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B7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Исторический подход к явлениям жизни.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 данного курса биологии состоит в том, что историческое воззрение на природу проводится с самого начала изучения предмета в основной средней школе.  В программе 6-го и 7-го классов показана историческая связь планов строения и жизненных циклов важнейших групп живых организмов. В программе 8-го класса показано историческое становление основных структур и функций человеческого тела. В 9-11-м классе исторический подход последовательно проведен не только в эволюционных, но и в экологических разделах курса.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B7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Экосистемный</w:t>
      </w:r>
      <w:proofErr w:type="spellEnd"/>
      <w:r w:rsidRPr="006B7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подход.</w:t>
      </w: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нашему мнению среднее биологическое образование должно быть, прежде всего, экологически ориентированным на решение более практических задач, стоящих перед человечеством. В данной программе показана взаимообусловленность компонентов природных комплексов, роль биотической и абиотической среды в жизни организмов и </w:t>
      </w:r>
      <w:proofErr w:type="spellStart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средообразующая</w:t>
      </w:r>
      <w:proofErr w:type="spellEnd"/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каждой группы организмов в экосистемах, роль условий жизни человека в поддержании его работоспособности и здоровья.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образования единого подхода к организации обучения, к выбору средств и методов учебной работы необходимо придерживаться следующих принципов обучения: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воспитания и развития личности ребенка;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научности и доступности;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систематичности и последовательности;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сознательности, активности и самостоятельности;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вариативности и причинности;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историзма;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наглядности;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вхождения в природу;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единства живого;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дифференцированного обучения учащихся;</w:t>
      </w:r>
    </w:p>
    <w:p w:rsidR="006B75F1" w:rsidRPr="006B75F1" w:rsidRDefault="006B75F1" w:rsidP="006B75F1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прочности знаний.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Отличительные особенности: </w:t>
      </w: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систематизация знаний.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Срок реализации программы: </w:t>
      </w:r>
      <w:proofErr w:type="gramStart"/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долгосрочная</w:t>
      </w:r>
      <w:proofErr w:type="gramEnd"/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Формы работы</w:t>
      </w: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: урок, экскурсия, практикум, лабораторная работа, конференция,  урок-диалог.</w:t>
      </w:r>
    </w:p>
    <w:p w:rsidR="006B75F1" w:rsidRPr="006B75F1" w:rsidRDefault="006B75F1" w:rsidP="006B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Методы, используемые в работе: </w:t>
      </w:r>
      <w:r w:rsidRPr="006B7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наблюдение, сравнение, моделирование, измерение, эксперимент, опыт.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Режим занятий: </w:t>
      </w: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учебная, внеурочная и самостоятельная деятельность.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B75F1" w:rsidRPr="006B75F1" w:rsidRDefault="006B75F1" w:rsidP="006B75F1">
      <w:pPr>
        <w:spacing w:after="0" w:line="240" w:lineRule="auto"/>
        <w:ind w:right="301" w:firstLine="54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Овладение общими умениями, навыками, способами деятельности элементами культуры является необходимым условием развития и социализации школьников.</w:t>
      </w: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B75F1" w:rsidRPr="006B75F1" w:rsidRDefault="006B75F1" w:rsidP="006B75F1">
      <w:pPr>
        <w:spacing w:after="0" w:line="240" w:lineRule="auto"/>
        <w:ind w:right="301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B75F1" w:rsidRPr="006B75F1" w:rsidRDefault="006B75F1" w:rsidP="006B75F1">
      <w:pPr>
        <w:spacing w:after="0" w:line="240" w:lineRule="auto"/>
        <w:ind w:right="300" w:firstLine="54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Общеучебные</w:t>
      </w:r>
      <w:proofErr w:type="spellEnd"/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умения, навыки и способы деятельности</w:t>
      </w:r>
    </w:p>
    <w:p w:rsidR="006B75F1" w:rsidRPr="006B75F1" w:rsidRDefault="006B75F1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ходе преподавания биологии в основной школе, работы над формированием у </w:t>
      </w:r>
      <w:proofErr w:type="gramStart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учащихся</w:t>
      </w:r>
      <w:proofErr w:type="gramEnd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общеучебного</w:t>
      </w:r>
      <w:proofErr w:type="spellEnd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характера, разнообразными способами деятельности, приобретали опыт: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решать генетические задачи, составлять родословные, строить вариационные кривые на растительном и животном материале;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владеть языком предмета;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описывать клетки растений и животных (под микроскопом), особей вида по морфологическому критерию, экосистемы и </w:t>
      </w:r>
      <w:proofErr w:type="spellStart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своей местности;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пользоваться знанием 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 и животных, в том числе и человека;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грамотного формулирования результатов биологических исследований;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определения собственной позиции по отношению к экологическим проблемам, поведению в природной среде;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составлять схемы скрещивания, путем переноса веществ и энергии в экосистемах (цепи питания, пищевые сети);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сравнивать: биологические объекты (тела живой и неживой природы по химическому составу, зародыши человека и других млекопитающих, экосистемы и </w:t>
      </w:r>
      <w:proofErr w:type="spellStart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находить информацию о биологических объектах в различных источниках (учебных текстах, справочниках, научно-популярных изданиях) и критически ее оценивать;</w:t>
      </w:r>
    </w:p>
    <w:p w:rsidR="006B75F1" w:rsidRPr="006B75F1" w:rsidRDefault="006B75F1" w:rsidP="006B75F1">
      <w:pPr>
        <w:numPr>
          <w:ilvl w:val="0"/>
          <w:numId w:val="43"/>
        </w:num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ясного, точного, грамотного изложения своих мыслей в устной и письменной речи, использования различных языков биологии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B75F1" w:rsidRPr="006B75F1" w:rsidRDefault="006B75F1" w:rsidP="006B75F1">
      <w:pPr>
        <w:spacing w:after="0" w:line="240" w:lineRule="auto"/>
        <w:ind w:right="300" w:firstLine="54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Результаты обучения</w:t>
      </w:r>
    </w:p>
    <w:p w:rsidR="006B75F1" w:rsidRPr="006B75F1" w:rsidRDefault="006B75F1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6B75F1" w:rsidRDefault="006B75F1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B75F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Способы проверки результатов: </w:t>
      </w: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индивидуальный опрос учащихся, фронтальный опрос, комбинированный опрос, устная контрольная работа, биологический и графический диктант, тестирование учащихся, краткая </w:t>
      </w:r>
      <w:r w:rsidRPr="006B75F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lastRenderedPageBreak/>
        <w:t xml:space="preserve">письменная контрольная работа, письменная контрольная работа, экзамен (письменная и устная форма), зачет. </w:t>
      </w: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55ED8" w:rsidRPr="006B75F1" w:rsidRDefault="00655ED8" w:rsidP="006B75F1">
      <w:pPr>
        <w:spacing w:after="0" w:line="240" w:lineRule="auto"/>
        <w:ind w:right="300"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</w:pPr>
    </w:p>
    <w:p w:rsidR="007B6408" w:rsidRPr="006B75F1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</w:pPr>
      <w:r w:rsidRPr="006B75F1"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  <w:t>Биология. 6 класс. Живой организм.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46"/>
          <w:sz w:val="24"/>
          <w:szCs w:val="24"/>
          <w:lang w:eastAsia="ru-RU"/>
        </w:rPr>
        <w:t>Автор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5"/>
          <w:w w:val="119"/>
          <w:sz w:val="24"/>
          <w:szCs w:val="24"/>
          <w:lang w:eastAsia="ru-RU"/>
        </w:rPr>
        <w:t>Н. И. Сонин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"/>
          <w:w w:val="119"/>
          <w:sz w:val="24"/>
          <w:szCs w:val="24"/>
          <w:lang w:eastAsia="ru-RU"/>
        </w:rPr>
        <w:t xml:space="preserve">(35 часов, </w:t>
      </w:r>
      <w:smartTag w:uri="urn:schemas-microsoft-com:office:smarttags" w:element="time">
        <w:smartTagPr>
          <w:attr w:name="Hour" w:val="1"/>
          <w:attr w:name="Minute" w:val="0"/>
        </w:smartTagPr>
        <w:r w:rsidRPr="007B6408">
          <w:rPr>
            <w:rFonts w:ascii="Times New Roman" w:eastAsia="Times New Roman" w:hAnsi="Times New Roman" w:cs="Times New Roman"/>
            <w:i/>
            <w:iCs/>
            <w:spacing w:val="1"/>
            <w:w w:val="119"/>
            <w:sz w:val="24"/>
            <w:szCs w:val="24"/>
            <w:lang w:eastAsia="ru-RU"/>
          </w:rPr>
          <w:t>1 час</w:t>
        </w:r>
      </w:smartTag>
      <w:r w:rsidRPr="007B6408">
        <w:rPr>
          <w:rFonts w:ascii="Times New Roman" w:eastAsia="Times New Roman" w:hAnsi="Times New Roman" w:cs="Times New Roman"/>
          <w:i/>
          <w:iCs/>
          <w:spacing w:val="1"/>
          <w:w w:val="119"/>
          <w:sz w:val="24"/>
          <w:szCs w:val="24"/>
          <w:lang w:eastAsia="ru-RU"/>
        </w:rPr>
        <w:t xml:space="preserve"> в неделю)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Курс «Живой организм» построен на основе срав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нительного изучения основных групп организмов,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их строения и жизнедеятельности.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ТЕМАТИЧЕСКИЙ ПЛАН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14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1701"/>
        <w:gridCol w:w="1318"/>
      </w:tblGrid>
      <w:tr w:rsidR="00655ED8" w:rsidRPr="007B6408" w:rsidTr="00655ED8">
        <w:trPr>
          <w:trHeight w:hRule="exact" w:val="466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Default="000F6765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                                     </w:t>
            </w:r>
            <w:r w:rsidR="00655ED8" w:rsidRPr="007B64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Название темы</w:t>
            </w:r>
          </w:p>
          <w:p w:rsidR="00655ED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Ко-</w:t>
            </w:r>
            <w:r w:rsidRPr="007B64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во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7B64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Default="000F6765" w:rsidP="000F6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37"/>
        </w:trPr>
        <w:tc>
          <w:tcPr>
            <w:tcW w:w="82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Строение и свойства живых организмов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17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1.1. Основные свойства живых орга</w:t>
            </w:r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низмов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5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1.2. Химический состав клеток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250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1.3. Строение растительной и жи</w:t>
            </w: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вотной клеток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65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1.4. Ткани растений и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5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1.5. Органы и системы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284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1.6. Растения и животные как цело</w:t>
            </w: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softHyphen/>
            </w: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стные организмы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81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5"/>
        </w:trPr>
        <w:tc>
          <w:tcPr>
            <w:tcW w:w="82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Жизнедеятельность организма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65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2.1. Питание и пищеварение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5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2.2. Дыхание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69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2.3. Передвижение веществ в орга</w:t>
            </w: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низме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2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Рема 2.4. Выделение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61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2.5. Опорные 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70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2.6. Движение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3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2.7. Регуляция процессов жизнедеятельности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48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2.8. Размножение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8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2.9. Рост и 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69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74"/>
        </w:trPr>
        <w:tc>
          <w:tcPr>
            <w:tcW w:w="82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 3. Организм и среда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33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Тема </w:t>
            </w:r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3.1. Среда обитания. Факторы сре</w:t>
            </w:r>
            <w:r w:rsidRPr="007B640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74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Природные сообщества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352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ED8" w:rsidRPr="007B6408" w:rsidTr="00655ED8">
        <w:trPr>
          <w:trHeight w:hRule="exact" w:val="403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ED8" w:rsidRPr="007B6408" w:rsidRDefault="00655ED8" w:rsidP="0065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55ED8" w:rsidRDefault="00655ED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СОДЕРЖАНИЕ КУРСА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РАЗДЕЛ  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Строение и свойства живых организмов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i/>
          <w:iCs/>
          <w:spacing w:val="-4"/>
          <w:w w:val="119"/>
          <w:sz w:val="24"/>
          <w:szCs w:val="24"/>
          <w:lang w:eastAsia="ru-RU"/>
        </w:rPr>
        <w:t>(10 часов)</w:t>
      </w:r>
      <w:r w:rsidRPr="007B6408">
        <w:rPr>
          <w:rFonts w:ascii="Times New Roman" w:eastAsia="Times New Roman" w:hAnsi="Times New Roman" w:cs="Times New Roman"/>
          <w:iCs/>
          <w:spacing w:val="-4"/>
          <w:w w:val="119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eastAsia="ru-RU"/>
        </w:rPr>
        <w:t>Тема 1.1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Основные свойства живых организмов </w:t>
      </w:r>
      <w:r w:rsidRPr="007B6408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Многообразие живых организмов. </w:t>
      </w:r>
      <w:proofErr w:type="gram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Основные свойства живых организмов: клеточное строение,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сходный химический состав, обмен веществ и энергии, питание, дыхание, выделение, рост и развитие,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раздражимость, движение, размножение.</w:t>
      </w:r>
      <w:proofErr w:type="gramEnd"/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6"/>
          <w:w w:val="112"/>
          <w:sz w:val="24"/>
          <w:szCs w:val="24"/>
          <w:lang w:eastAsia="ru-RU"/>
        </w:rPr>
        <w:t>Тема 1.2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  <w:lang w:eastAsia="ru-RU"/>
        </w:rPr>
        <w:t>Химический состав клеток (тема изучается по усмотрению учителя)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Содержание химических элементов в клетке. Вода, другие неорганические вещества, их роль в жиз</w:t>
      </w:r>
      <w:r w:rsidRPr="007B6408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ru-RU"/>
        </w:rPr>
        <w:t xml:space="preserve">недеятельности клеток. Органические вещества: </w:t>
      </w: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белки, жиры, углеводы, нуклеиновые кислоты, их роль в клетке.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eastAsia="ru-RU"/>
        </w:rPr>
        <w:t>Лабораторные работы</w:t>
      </w:r>
      <w:r w:rsidRPr="007B6408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Определение состава семян пшеницы.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br/>
        <w:t>Определение физических свойств белков, жиров,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углеводов.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2"/>
          <w:sz w:val="24"/>
          <w:szCs w:val="24"/>
          <w:lang w:eastAsia="ru-RU"/>
        </w:rPr>
        <w:t>Тема 1.3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w w:val="112"/>
          <w:sz w:val="24"/>
          <w:szCs w:val="24"/>
          <w:lang w:eastAsia="ru-RU"/>
        </w:rPr>
        <w:t xml:space="preserve">Строение растительной и животной клеток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w w:val="112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Клетка — элементарная единица живого. Безъя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дерные и ядерные клетки. Строение и функции яд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ра, цитоплазмы и ее органоидов. Хромосомы, их 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значение.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 xml:space="preserve">Различия в строении растительной и животной </w:t>
      </w:r>
      <w:r w:rsidRPr="007B6408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ru-RU"/>
        </w:rPr>
        <w:t>клеток.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Лабораторные и практические 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Строение клеток живых организмов (на готовых </w:t>
      </w: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микропрепаратах)*.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2"/>
          <w:sz w:val="24"/>
          <w:szCs w:val="24"/>
          <w:lang w:eastAsia="ru-RU"/>
        </w:rPr>
        <w:t>Тема 1.4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3"/>
          <w:w w:val="112"/>
          <w:sz w:val="24"/>
          <w:szCs w:val="24"/>
          <w:lang w:eastAsia="ru-RU"/>
        </w:rPr>
        <w:t xml:space="preserve">Ткани растений и животных </w:t>
      </w:r>
      <w:r w:rsidRPr="007B6408">
        <w:rPr>
          <w:rFonts w:ascii="Times New Roman" w:eastAsia="Times New Roman" w:hAnsi="Times New Roman" w:cs="Times New Roman"/>
          <w:b/>
          <w:i/>
          <w:iCs/>
          <w:spacing w:val="3"/>
          <w:w w:val="112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Понятие «ткань». Клеточные элементы и межк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леточное вещество. Типы тканей растений, их мно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гообразие, значение, особенности строения. Типы 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тканей животных организмов, их строение и функ</w:t>
      </w:r>
      <w:r w:rsidRPr="007B6408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ru-RU"/>
        </w:rPr>
        <w:t>ции.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5" w:after="0" w:line="240" w:lineRule="exact"/>
        <w:ind w:right="2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Лабораторная работа</w:t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Ткани живых организмов*.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3"/>
          <w:w w:val="112"/>
          <w:sz w:val="24"/>
          <w:szCs w:val="24"/>
          <w:lang w:eastAsia="ru-RU"/>
        </w:rPr>
        <w:t>Тема 1.5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w w:val="112"/>
          <w:sz w:val="24"/>
          <w:szCs w:val="24"/>
          <w:lang w:eastAsia="ru-RU"/>
        </w:rPr>
        <w:t xml:space="preserve">Органы и системы органов </w:t>
      </w:r>
      <w:r w:rsidRPr="007B6408">
        <w:rPr>
          <w:rFonts w:ascii="Times New Roman" w:eastAsia="Times New Roman" w:hAnsi="Times New Roman" w:cs="Times New Roman"/>
          <w:b/>
          <w:i/>
          <w:iCs/>
          <w:spacing w:val="1"/>
          <w:w w:val="112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 xml:space="preserve">Понятие «орган». Органы цветкового растения. </w:t>
      </w: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Внешнее строение и значение корня. Корневые сис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темы. Видоизменения корней.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eastAsia="ru-RU"/>
        </w:rPr>
        <w:t>Строение и значение побега. Почка — зачаточный</w:t>
      </w:r>
      <w:r w:rsidRPr="007B6408">
        <w:rPr>
          <w:rFonts w:ascii="Times New Roman" w:eastAsia="Times New Roman" w:hAnsi="Times New Roman" w:cs="Times New Roman"/>
          <w:spacing w:val="-18"/>
          <w:w w:val="112"/>
          <w:sz w:val="24"/>
          <w:szCs w:val="24"/>
          <w:lang w:eastAsia="ru-RU"/>
        </w:rPr>
        <w:t xml:space="preserve"> побег.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Стебель как осевой орган побега. Передвижение </w:t>
      </w: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веществ по стеблю.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lastRenderedPageBreak/>
        <w:t xml:space="preserve">Лист. Строение и функции. Простые и сложные </w:t>
      </w:r>
      <w:r w:rsidRPr="007B6408">
        <w:rPr>
          <w:rFonts w:ascii="Times New Roman" w:eastAsia="Times New Roman" w:hAnsi="Times New Roman" w:cs="Times New Roman"/>
          <w:bCs/>
          <w:spacing w:val="-6"/>
          <w:w w:val="112"/>
          <w:sz w:val="24"/>
          <w:szCs w:val="24"/>
          <w:lang w:eastAsia="ru-RU"/>
        </w:rPr>
        <w:t>листья.</w:t>
      </w:r>
      <w:r w:rsidRPr="007B6408">
        <w:rPr>
          <w:rFonts w:ascii="Times New Roman" w:eastAsia="Times New Roman" w:hAnsi="Times New Roman" w:cs="Times New Roman"/>
          <w:b/>
          <w:bCs/>
          <w:spacing w:val="-6"/>
          <w:w w:val="112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>Цветок, его значение и строение (околоцвет</w:t>
      </w: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ник, тычинки, пестики). Соцветия.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Плоды. Значение и разнообразие. Строение семян однодольного и двудольного растений.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 xml:space="preserve">Системы органов. </w:t>
      </w:r>
      <w:proofErr w:type="gramStart"/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Основные системы органов жив</w:t>
      </w:r>
      <w:r w:rsidRPr="007B6408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eastAsia="ru-RU"/>
        </w:rPr>
        <w:t>отного организма: пищеварительная, кровенос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ная, дыхательная, выделительная, опорно-двига</w:t>
      </w:r>
      <w:r w:rsidRPr="007B6408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eastAsia="ru-RU"/>
        </w:rPr>
        <w:t>тельная, нервная, эндокринная, размножения.</w:t>
      </w:r>
      <w:proofErr w:type="gramEnd"/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■   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Распознавание органов у растений и животных*.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3"/>
          <w:w w:val="112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w w:val="112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7"/>
          <w:w w:val="112"/>
          <w:sz w:val="24"/>
          <w:szCs w:val="24"/>
          <w:lang w:eastAsia="ru-RU"/>
        </w:rPr>
        <w:t>1.6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12"/>
          <w:sz w:val="24"/>
          <w:szCs w:val="24"/>
          <w:lang w:eastAsia="ru-RU"/>
        </w:rPr>
        <w:t>Растения и животные как целостные организмы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13"/>
          <w:sz w:val="24"/>
          <w:szCs w:val="24"/>
          <w:lang w:eastAsia="ru-RU"/>
        </w:rPr>
        <w:t xml:space="preserve">(/ </w:t>
      </w:r>
      <w:r w:rsidRPr="007B640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  <w:lang w:eastAsia="ru-RU"/>
        </w:rPr>
        <w:t>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Взаимосвязь клеток, тканей и органов в организма</w:t>
      </w:r>
      <w:proofErr w:type="gramStart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en-US" w:eastAsia="ru-RU"/>
        </w:rPr>
        <w:t>x</w:t>
      </w:r>
      <w:proofErr w:type="gramEnd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. Живые организмы и окружающая среда.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РАЗДЕЛ 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Жизнедеятельность организма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>(23 часа</w:t>
      </w:r>
      <w:r w:rsidRPr="007B640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2"/>
          <w:w w:val="112"/>
          <w:sz w:val="24"/>
          <w:szCs w:val="24"/>
          <w:lang w:eastAsia="ru-RU"/>
        </w:rPr>
        <w:t>Тема 2.1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12"/>
          <w:sz w:val="24"/>
          <w:szCs w:val="24"/>
          <w:lang w:eastAsia="ru-RU"/>
        </w:rPr>
        <w:t xml:space="preserve">Питание и пищеварение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w w:val="112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Сущность понятия «питание». Особенности пита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ния растительного организма. Почвенное питание. </w:t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Воздушное питание (фотосинтез).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Особенности питания животных. Травоядные жив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отные, хищники, </w:t>
      </w:r>
      <w:proofErr w:type="spellStart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трупоеды</w:t>
      </w:r>
      <w:proofErr w:type="spellEnd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; симбионты, паразиты.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Пищеварение и его значение. Особенности стро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ения пищеварительных систем животных. Пищева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рительные ферменты и их значение.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Демонстрация действия желудочного сока на бе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лок, слюны на крахмал; опыта, доказывающего образование крахмала на свету, поглощение углекислого газа листьями; роли света и воды в жизни рас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тений.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53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7"/>
          <w:w w:val="111"/>
          <w:sz w:val="24"/>
          <w:szCs w:val="24"/>
          <w:lang w:eastAsia="ru-RU"/>
        </w:rPr>
        <w:t xml:space="preserve">Тема 2.2 </w:t>
      </w:r>
      <w:r w:rsidRPr="007B6408">
        <w:rPr>
          <w:rFonts w:ascii="Times New Roman" w:eastAsia="Times New Roman" w:hAnsi="Times New Roman" w:cs="Times New Roman"/>
          <w:b/>
          <w:spacing w:val="2"/>
          <w:w w:val="111"/>
          <w:sz w:val="24"/>
          <w:szCs w:val="24"/>
          <w:lang w:eastAsia="ru-RU"/>
        </w:rPr>
        <w:t xml:space="preserve">Дыхание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w w:val="11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Значение дыхания. Роль кислорода в процессе 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 xml:space="preserve">расщепления органических веществ и освобождения 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энергии. Дыхание растений. Роль устьиц и чечеви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чек в процессе дыхания растений. Дыхание животных. Органы дыхания животных организмов.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eastAsia="ru-RU"/>
        </w:rPr>
        <w:t xml:space="preserve">Демонстрация опытов, иллюстрирующих дыхание </w:t>
      </w:r>
      <w:r w:rsidRPr="007B6408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>прорастающих семян, дыхание корней; обнаруже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ние углекислого газа в выдыхаемом воздухе.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6"/>
          <w:w w:val="111"/>
          <w:sz w:val="24"/>
          <w:szCs w:val="24"/>
          <w:lang w:eastAsia="ru-RU"/>
        </w:rPr>
        <w:t>Тема 2.3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11"/>
          <w:sz w:val="24"/>
          <w:szCs w:val="24"/>
          <w:lang w:eastAsia="ru-RU"/>
        </w:rPr>
        <w:t xml:space="preserve">Передвижение веществ в организме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w w:val="11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eastAsia="ru-RU"/>
        </w:rPr>
        <w:t>Перенос веществ в организме, его значение. Пере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движение веществ в растении. Особенности стро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ения органов растений, обеспечивающих процесс 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переноса веществ.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Особенности переноса веществ в организмах жи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вотных. Кровеносная система, ее строение, функ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ции.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Гемолимфа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, кровь и ее составные части (плазма,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клетки крови).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Практическая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Передвижение воды и минеральных веществ по </w:t>
      </w:r>
      <w:r w:rsidRPr="007B6408">
        <w:rPr>
          <w:rFonts w:ascii="Times New Roman" w:eastAsia="Times New Roman" w:hAnsi="Times New Roman" w:cs="Times New Roman"/>
          <w:spacing w:val="-6"/>
          <w:w w:val="111"/>
          <w:sz w:val="24"/>
          <w:szCs w:val="24"/>
          <w:lang w:eastAsia="ru-RU"/>
        </w:rPr>
        <w:t>стеблю*.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Демонстрация опыта, иллюстрирующего пути пе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редвижения органических веществ по стеблю; стро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ения клеток крови лягушки и человека.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9"/>
          <w:w w:val="111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w w:val="111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6"/>
          <w:w w:val="111"/>
          <w:sz w:val="24"/>
          <w:szCs w:val="24"/>
          <w:lang w:eastAsia="ru-RU"/>
        </w:rPr>
        <w:t>2.4 Вы</w:t>
      </w:r>
      <w:r w:rsidRPr="007B6408">
        <w:rPr>
          <w:rFonts w:ascii="Times New Roman" w:eastAsia="Times New Roman" w:hAnsi="Times New Roman" w:cs="Times New Roman"/>
          <w:b/>
          <w:spacing w:val="-2"/>
          <w:w w:val="111"/>
          <w:sz w:val="24"/>
          <w:szCs w:val="24"/>
          <w:lang w:eastAsia="ru-RU"/>
        </w:rPr>
        <w:t xml:space="preserve">деление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-2"/>
          <w:w w:val="11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Роль выделения в процессе жизнедеятельности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организмов, продукты выделения у растений и животн</w:t>
      </w:r>
      <w:r w:rsidRPr="007B6408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eastAsia="ru-RU"/>
        </w:rPr>
        <w:t>ых. Выделение у растений. Выделение у животн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ых. Основные выделительные системы у живот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ных. Обмен веществ и энергии.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4"/>
          <w:w w:val="111"/>
          <w:sz w:val="24"/>
          <w:szCs w:val="24"/>
          <w:lang w:eastAsia="ru-RU"/>
        </w:rPr>
        <w:t>Тема 2.5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w w:val="111"/>
          <w:sz w:val="24"/>
          <w:szCs w:val="24"/>
          <w:lang w:eastAsia="ru-RU"/>
        </w:rPr>
        <w:t xml:space="preserve">Опорные системы </w:t>
      </w:r>
      <w:r w:rsidRPr="007B6408">
        <w:rPr>
          <w:rFonts w:ascii="Times New Roman" w:eastAsia="Times New Roman" w:hAnsi="Times New Roman" w:cs="Times New Roman"/>
          <w:b/>
          <w:i/>
          <w:iCs/>
          <w:w w:val="11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Значение опорных систем в жизни организмов. 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Опорные системы растений. Опорные системы животных</w:t>
      </w:r>
      <w:r w:rsidRPr="007B6408">
        <w:rPr>
          <w:rFonts w:ascii="Times New Roman" w:eastAsia="Times New Roman" w:hAnsi="Times New Roman" w:cs="Times New Roman"/>
          <w:b/>
          <w:bCs/>
          <w:w w:val="82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Разнообразие опорных систем животных.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Демонстрация скелетов млекопитающих, распилов</w:t>
      </w:r>
      <w:r w:rsidRPr="007B6408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eastAsia="ru-RU"/>
        </w:rPr>
        <w:t xml:space="preserve"> костей, раковин моллюсков, коллекций насеко</w:t>
      </w:r>
      <w:r w:rsidRPr="007B6408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eastAsia="ru-RU"/>
        </w:rPr>
        <w:t>мых.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9"/>
          <w:w w:val="111"/>
          <w:sz w:val="24"/>
          <w:szCs w:val="24"/>
          <w:lang w:eastAsia="ru-RU"/>
        </w:rPr>
        <w:t xml:space="preserve">Тема 2.6 </w:t>
      </w:r>
      <w:r w:rsidRPr="007B6408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  <w:lang w:eastAsia="ru-RU"/>
        </w:rPr>
        <w:t xml:space="preserve">Движение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w w:val="11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lastRenderedPageBreak/>
        <w:t xml:space="preserve">Движение как важнейшая особенность животных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организмов. Значение двигательной активности. 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Механизмы, обеспечивающие движение живых орг</w:t>
      </w:r>
      <w:r w:rsidRPr="007B6408">
        <w:rPr>
          <w:rFonts w:ascii="Times New Roman" w:eastAsia="Times New Roman" w:hAnsi="Times New Roman" w:cs="Times New Roman"/>
          <w:spacing w:val="-6"/>
          <w:w w:val="111"/>
          <w:sz w:val="24"/>
          <w:szCs w:val="24"/>
          <w:lang w:eastAsia="ru-RU"/>
        </w:rPr>
        <w:t>анизмов.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1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eastAsia="ru-RU"/>
        </w:rPr>
        <w:t>Лабораторные и практические работы</w:t>
      </w:r>
      <w:r w:rsidRPr="007B6408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Движение инфузории туфельки.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Перемещение дождевого червя.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1"/>
          <w:sz w:val="24"/>
          <w:szCs w:val="24"/>
          <w:lang w:eastAsia="ru-RU"/>
        </w:rPr>
        <w:t>Тема 2.7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  <w:lang w:eastAsia="ru-RU"/>
        </w:rPr>
        <w:t xml:space="preserve">Регуляция процессов жизнедеятельности </w:t>
      </w:r>
      <w:r w:rsidRPr="007B6408">
        <w:rPr>
          <w:rFonts w:ascii="Times New Roman" w:eastAsia="Times New Roman" w:hAnsi="Times New Roman" w:cs="Times New Roman"/>
          <w:b/>
          <w:i/>
          <w:iCs/>
          <w:spacing w:val="1"/>
          <w:w w:val="111"/>
          <w:sz w:val="24"/>
          <w:szCs w:val="24"/>
          <w:lang w:eastAsia="ru-RU"/>
        </w:rPr>
        <w:t>(3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Жизнедеятельность организма и ее связь с окружающей средой. Регуляция процессов жизнеде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ятельности организмов. Раздражимость. Нервная 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система, особенности строения. Рефлекс, инстинкт.</w:t>
      </w:r>
    </w:p>
    <w:p w:rsidR="007B6408" w:rsidRPr="007B6408" w:rsidRDefault="00A251A1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26" style="position:absolute;left:0;text-align:left;z-index:251659264;visibility:visible;mso-position-horizontal-relative:margin" from="640.1pt,8.65pt" to="640.1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" o:allowincell="f" strokeweight=".7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" o:spid="_x0000_s1039" style="position:absolute;left:0;text-align:left;z-index:251660288;visibility:visible;mso-position-horizontal-relative:margin" from="629.5pt,260.65pt" to="629.5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" o:allowincell="f" strokeweight=".25pt">
            <w10:wrap anchorx="margin"/>
          </v:line>
        </w:pict>
      </w:r>
      <w:r w:rsidR="007B6408"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Эндокринная система. Ее роль в регуляции про</w:t>
      </w:r>
      <w:r w:rsidR="007B6408"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жизнедеятельности. Железы внутренней сек</w:t>
      </w:r>
      <w:r w:rsidR="007B6408"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реции. Ростовые вещества растений.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Демонстрация микропрепаратов нервной ткани,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коленного и мигательного рефлексов, моделей нерв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ных систем, органов чувств растений, выращенных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обработки ростовыми веществами.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ru-RU"/>
        </w:rPr>
        <w:t xml:space="preserve">Тема 2.8 </w:t>
      </w:r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Размножение (3 </w:t>
      </w:r>
      <w:r w:rsidRPr="007B6408">
        <w:rPr>
          <w:rFonts w:ascii="Times New Roman" w:eastAsia="Times New Roman" w:hAnsi="Times New Roman" w:cs="Times New Roman"/>
          <w:b/>
          <w:i/>
          <w:iCs/>
          <w:spacing w:val="3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Биологическое значение размножения. Виды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размножения. Бесполое размножение животных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(деление простейших, почкование гидры). Бесполое размножение растений. Половое размножение орга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низмов. Особенности полового размножения живот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ных. Органы размножения. Половые клетки. Опло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дотворение. Половое размножение растений. Опы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ление, двойное оплодотворение. Образование плодов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семян.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Практическая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Вегетативное размножение комнатных расте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ний*.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Демонстрация  способов  размножения  растений;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разнообразия и строения соцветий.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ru-RU"/>
        </w:rPr>
        <w:t>Тема 2.9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Рост и развитие</w:t>
      </w:r>
      <w:r w:rsidRPr="007B6408">
        <w:rPr>
          <w:rFonts w:ascii="Times New Roman" w:eastAsia="Times New Roman" w:hAnsi="Times New Roman" w:cs="Times New Roman"/>
          <w:b/>
          <w:i/>
          <w:iCs/>
          <w:spacing w:val="8"/>
          <w:sz w:val="24"/>
          <w:szCs w:val="24"/>
          <w:lang w:eastAsia="ru-RU"/>
        </w:rPr>
        <w:t>(3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Рост и развитие растений. Индивидуальное раз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витие. Распространение плодов и семян. Состояние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покоя, его значение в жизни растений. Условия про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растания семян. Питание и рост проростков. Особен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ности развития животных организмов. Развитие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зародыша (на примере ланцетника). Постэмбри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ональное развитие животных. Прямое и непрямое развитие.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Лабораторные и практические 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непрямое развитие насекомых (на колл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екционном материале)*.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Демонстрация способов распространения плодов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 семян; прорастания семян.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 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Организм и среда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(2 часа</w:t>
      </w:r>
      <w:r w:rsidRPr="007B640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3.1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Среда обитания. Факторы среды </w:t>
      </w:r>
      <w:r w:rsidRPr="007B6408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факторов неживой природы (температу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ра, влажность, свет) на живые организмы. Взаимоотношения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живых организмов.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Демонстрация коллекций, иллюстрирующих эко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логические взаимосвязи живых организмов.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6"/>
          <w:sz w:val="24"/>
          <w:szCs w:val="24"/>
          <w:lang w:eastAsia="ru-RU"/>
        </w:rPr>
        <w:t>Тема 3.2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Природные сообщества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Природное сообщество и экосистема. Структура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 связи в природном сообществе. Цепи питания.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Демонстрация моделей экологических систем.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765" w:rsidRDefault="009614F6" w:rsidP="009614F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5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</w:t>
      </w:r>
    </w:p>
    <w:p w:rsidR="000F6765" w:rsidRDefault="000F6765" w:rsidP="009614F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5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0F6765" w:rsidRDefault="000F6765" w:rsidP="009614F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5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0F6765" w:rsidRDefault="000F6765" w:rsidP="009614F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5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7B6408" w:rsidRPr="007B6408" w:rsidRDefault="009614F6" w:rsidP="009614F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</w:t>
      </w:r>
      <w:r w:rsidR="007B6408" w:rsidRPr="007B64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 КЛАСС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26" w:after="0" w:line="274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 xml:space="preserve">Биология. </w:t>
      </w:r>
      <w:r w:rsidRPr="007B640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Многообразие живых организмов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45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6"/>
          <w:w w:val="145"/>
          <w:sz w:val="24"/>
          <w:szCs w:val="24"/>
          <w:lang w:eastAsia="ru-RU"/>
        </w:rPr>
        <w:t xml:space="preserve">Авторы: </w:t>
      </w:r>
      <w:r w:rsidRPr="007B6408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eastAsia="ru-RU"/>
        </w:rPr>
        <w:t xml:space="preserve">Б. Б. </w:t>
      </w:r>
      <w:r w:rsidRPr="007B6408">
        <w:rPr>
          <w:rFonts w:ascii="Times New Roman" w:eastAsia="Times New Roman" w:hAnsi="Times New Roman" w:cs="Times New Roman"/>
          <w:i/>
          <w:iCs/>
          <w:spacing w:val="3"/>
          <w:w w:val="119"/>
          <w:sz w:val="24"/>
          <w:szCs w:val="24"/>
          <w:lang w:eastAsia="ru-RU"/>
        </w:rPr>
        <w:t>Захаров, Н. И. Сонин, Е. Т. Захарова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ПОЯСНИТЕЛЬНАЯ ЗАПИСКА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0"/>
          <w:lang w:eastAsia="ru-RU"/>
        </w:rPr>
        <w:t xml:space="preserve">Предлагаемая программа предназначена для изучения биологии </w:t>
      </w:r>
      <w:smartTag w:uri="urn:schemas-microsoft-com:office:smarttags" w:element="time">
        <w:smartTagPr>
          <w:attr w:name="Minute" w:val="0"/>
          <w:attr w:name="Hour" w:val="19"/>
        </w:smartTagPr>
        <w:r w:rsidRPr="007B6408">
          <w:rPr>
            <w:rFonts w:ascii="Times New Roman" w:eastAsia="Times New Roman" w:hAnsi="Times New Roman" w:cs="Times New Roman"/>
            <w:spacing w:val="-1"/>
            <w:w w:val="110"/>
            <w:lang w:eastAsia="ru-RU"/>
          </w:rPr>
          <w:t>в 7</w:t>
        </w:r>
      </w:smartTag>
      <w:r w:rsidRPr="007B6408">
        <w:rPr>
          <w:rFonts w:ascii="Times New Roman" w:eastAsia="Times New Roman" w:hAnsi="Times New Roman" w:cs="Times New Roman"/>
          <w:spacing w:val="-1"/>
          <w:w w:val="110"/>
          <w:lang w:eastAsia="ru-RU"/>
        </w:rPr>
        <w:t xml:space="preserve"> классе средней общеобразовательной школы и является продолжением линии освоения биологических дисциплин, начатой </w:t>
      </w:r>
      <w:smartTag w:uri="urn:schemas-microsoft-com:office:smarttags" w:element="time">
        <w:smartTagPr>
          <w:attr w:name="Minute" w:val="0"/>
          <w:attr w:name="Hour" w:val="17"/>
        </w:smartTagPr>
        <w:r w:rsidRPr="007B6408">
          <w:rPr>
            <w:rFonts w:ascii="Times New Roman" w:eastAsia="Times New Roman" w:hAnsi="Times New Roman" w:cs="Times New Roman"/>
            <w:spacing w:val="-1"/>
            <w:w w:val="110"/>
            <w:lang w:eastAsia="ru-RU"/>
          </w:rPr>
          <w:t>в 5</w:t>
        </w:r>
      </w:smartTag>
      <w:r w:rsidRPr="007B6408">
        <w:rPr>
          <w:rFonts w:ascii="Times New Roman" w:eastAsia="Times New Roman" w:hAnsi="Times New Roman" w:cs="Times New Roman"/>
          <w:spacing w:val="-1"/>
          <w:w w:val="110"/>
          <w:lang w:eastAsia="ru-RU"/>
        </w:rPr>
        <w:t xml:space="preserve"> клас</w:t>
      </w:r>
      <w:r w:rsidRPr="007B6408">
        <w:rPr>
          <w:rFonts w:ascii="Times New Roman" w:eastAsia="Times New Roman" w:hAnsi="Times New Roman" w:cs="Times New Roman"/>
          <w:spacing w:val="-2"/>
          <w:w w:val="110"/>
          <w:lang w:eastAsia="ru-RU"/>
        </w:rPr>
        <w:t xml:space="preserve">се учебником «Природоведение» А. А. Плешакова и </w:t>
      </w:r>
      <w:r w:rsidRPr="007B6408">
        <w:rPr>
          <w:rFonts w:ascii="Times New Roman" w:eastAsia="Times New Roman" w:hAnsi="Times New Roman" w:cs="Times New Roman"/>
          <w:spacing w:val="13"/>
          <w:w w:val="110"/>
          <w:lang w:eastAsia="ru-RU"/>
        </w:rPr>
        <w:t xml:space="preserve">Н. И. Сонина и учебником «Живой организм» </w:t>
      </w:r>
      <w:r w:rsidRPr="007B6408">
        <w:rPr>
          <w:rFonts w:ascii="Times New Roman" w:eastAsia="Times New Roman" w:hAnsi="Times New Roman" w:cs="Times New Roman"/>
          <w:spacing w:val="2"/>
          <w:w w:val="110"/>
          <w:lang w:eastAsia="ru-RU"/>
        </w:rPr>
        <w:t xml:space="preserve">Н. И. Сонина для учащихся 6 классов. Программа </w:t>
      </w:r>
      <w:r w:rsidRPr="007B6408">
        <w:rPr>
          <w:rFonts w:ascii="Times New Roman" w:eastAsia="Times New Roman" w:hAnsi="Times New Roman" w:cs="Times New Roman"/>
          <w:w w:val="110"/>
          <w:lang w:eastAsia="ru-RU"/>
        </w:rPr>
        <w:t xml:space="preserve">рассчитана на 70 часов и предполагает блочный </w:t>
      </w:r>
      <w:r w:rsidRPr="007B6408">
        <w:rPr>
          <w:rFonts w:ascii="Times New Roman" w:eastAsia="Times New Roman" w:hAnsi="Times New Roman" w:cs="Times New Roman"/>
          <w:spacing w:val="2"/>
          <w:w w:val="110"/>
          <w:lang w:eastAsia="ru-RU"/>
        </w:rPr>
        <w:t xml:space="preserve">принцип построения курса. Первая общая часть </w:t>
      </w:r>
      <w:r w:rsidRPr="007B6408">
        <w:rPr>
          <w:rFonts w:ascii="Times New Roman" w:eastAsia="Times New Roman" w:hAnsi="Times New Roman" w:cs="Times New Roman"/>
          <w:spacing w:val="-1"/>
          <w:w w:val="110"/>
          <w:lang w:eastAsia="ru-RU"/>
        </w:rPr>
        <w:t>каждой темы содержит общую характеристику рас</w:t>
      </w:r>
      <w:r w:rsidRPr="007B6408">
        <w:rPr>
          <w:rFonts w:ascii="Times New Roman" w:eastAsia="Times New Roman" w:hAnsi="Times New Roman" w:cs="Times New Roman"/>
          <w:spacing w:val="6"/>
          <w:w w:val="110"/>
          <w:lang w:eastAsia="ru-RU"/>
        </w:rPr>
        <w:t xml:space="preserve">сматриваемой систематической группы; вторая </w:t>
      </w:r>
      <w:r w:rsidRPr="007B6408">
        <w:rPr>
          <w:rFonts w:ascii="Times New Roman" w:eastAsia="Times New Roman" w:hAnsi="Times New Roman" w:cs="Times New Roman"/>
          <w:spacing w:val="-1"/>
          <w:w w:val="110"/>
          <w:lang w:eastAsia="ru-RU"/>
        </w:rPr>
        <w:t>часть характеризует разнообразие видов живых ор</w:t>
      </w:r>
      <w:r w:rsidRPr="007B6408">
        <w:rPr>
          <w:rFonts w:ascii="Times New Roman" w:eastAsia="Times New Roman" w:hAnsi="Times New Roman" w:cs="Times New Roman"/>
          <w:spacing w:val="-3"/>
          <w:w w:val="110"/>
          <w:lang w:eastAsia="ru-RU"/>
        </w:rPr>
        <w:t xml:space="preserve">ганизмов представленного таксона и особенности их </w:t>
      </w:r>
      <w:r w:rsidRPr="007B6408">
        <w:rPr>
          <w:rFonts w:ascii="Times New Roman" w:eastAsia="Times New Roman" w:hAnsi="Times New Roman" w:cs="Times New Roman"/>
          <w:spacing w:val="1"/>
          <w:w w:val="110"/>
          <w:lang w:eastAsia="ru-RU"/>
        </w:rPr>
        <w:t>жизнедеятельности, распространенности и эколо</w:t>
      </w:r>
      <w:r w:rsidRPr="007B6408">
        <w:rPr>
          <w:rFonts w:ascii="Times New Roman" w:eastAsia="Times New Roman" w:hAnsi="Times New Roman" w:cs="Times New Roman"/>
          <w:spacing w:val="-3"/>
          <w:w w:val="110"/>
          <w:lang w:eastAsia="ru-RU"/>
        </w:rPr>
        <w:t>гии. Кроме этого, курс предусматривает разнообраз</w:t>
      </w:r>
      <w:r w:rsidRPr="007B6408">
        <w:rPr>
          <w:rFonts w:ascii="Times New Roman" w:eastAsia="Times New Roman" w:hAnsi="Times New Roman" w:cs="Times New Roman"/>
          <w:spacing w:val="-2"/>
          <w:w w:val="110"/>
          <w:lang w:eastAsia="ru-RU"/>
        </w:rPr>
        <w:t>ные лабораторные работы.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ru-RU"/>
        </w:rPr>
        <w:t xml:space="preserve">В программе сформулированы основные понятия, 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требования к знаниям и умениям учащихся по каждому</w:t>
      </w:r>
      <w:r w:rsidRPr="007B6408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eastAsia="ru-RU"/>
        </w:rPr>
        <w:t xml:space="preserve"> разделу. </w:t>
      </w: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Курсивом в данной программе выделен материал, 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который подлежит изучению, но не включается в Тре</w:t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бования к уровню подготовки выпускников.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Знание систематических таксонов не является обяза</w:t>
      </w:r>
      <w:r w:rsidRPr="007B640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тельным.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ТЕМАТИЧЕСКИЙ ПЛАН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40"/>
        <w:gridCol w:w="1620"/>
      </w:tblGrid>
      <w:tr w:rsidR="007B6408" w:rsidRPr="007B6408" w:rsidTr="00655ED8">
        <w:trPr>
          <w:trHeight w:hRule="exact" w:val="595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Количество </w:t>
            </w:r>
            <w:r w:rsidRPr="007B64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часов</w:t>
            </w:r>
          </w:p>
        </w:tc>
      </w:tr>
      <w:tr w:rsidR="007B6408" w:rsidRPr="007B6408" w:rsidTr="00655ED8">
        <w:trPr>
          <w:trHeight w:hRule="exact" w:val="41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  <w:t>Раздел 1. Царство Прокариоты</w:t>
            </w:r>
          </w:p>
        </w:tc>
      </w:tr>
      <w:tr w:rsidR="007B6408" w:rsidRPr="007B6408" w:rsidTr="00655ED8">
        <w:trPr>
          <w:trHeight w:hRule="exact" w:val="53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1.1. Многообразие, особенности </w:t>
            </w:r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строения и происхождение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организмов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61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>Раздел 2. Царство Грибы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Тема 2.1. Общая характеристика грибов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41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2.2. Лишайники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56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Раздел 3. Царство Растения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408" w:rsidRPr="007B6408" w:rsidTr="00655ED8">
        <w:trPr>
          <w:trHeight w:hRule="exact" w:val="40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Тема 3.1. Общая характеристика растений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Тема</w:t>
            </w:r>
            <w:r w:rsidRPr="007B64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7B64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3.2. </w:t>
            </w:r>
            <w:r w:rsidRPr="007B64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Низшие растения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41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Тема</w:t>
            </w:r>
            <w:r w:rsidRPr="007B6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64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3.3. Высшие растения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3.4. Отдел Голосеменные растения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4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Тема 3.5. Отдел Покрытосеменные (Цветковые</w:t>
            </w:r>
            <w:r w:rsidRPr="007B64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 растения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6408" w:rsidRPr="007B6408" w:rsidTr="00655ED8">
        <w:trPr>
          <w:trHeight w:hRule="exact" w:val="366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Раздел 4. Царство Животные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408" w:rsidRPr="007B6408" w:rsidTr="00655ED8">
        <w:trPr>
          <w:trHeight w:hRule="exact" w:val="289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Тема 4.1. Общая характеристика животных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5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4.2.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Одноклеточные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6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4.3.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Многоклеточные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61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4.4. Тип </w:t>
            </w:r>
            <w:proofErr w:type="gram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шечнополостные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7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4.5.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Плоские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черви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7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4.6.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Круглые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черви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55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4.7.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Кольчатые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черви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4.8.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Моллюски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47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4.9.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Членистоногие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408" w:rsidRPr="007B6408" w:rsidTr="00655ED8">
        <w:trPr>
          <w:trHeight w:hRule="exact" w:val="37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time">
              <w:smartTagPr>
                <w:attr w:name="Minute" w:val="10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4.10.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Иглокожие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408" w:rsidRPr="007B6408" w:rsidTr="00655ED8">
        <w:trPr>
          <w:trHeight w:hRule="exact" w:val="35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time">
              <w:smartTagPr>
                <w:attr w:name="Minute" w:val="11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4.11.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Тип Хордовые. Подтип </w:t>
            </w:r>
            <w:proofErr w:type="gram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Бесчерепные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48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time">
              <w:smartTagPr>
                <w:attr w:name="Minute" w:val="12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4.12.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Подтип Позвоночные (Черепные). Надкласс Рыбы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58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time">
              <w:smartTagPr>
                <w:attr w:name="Minute" w:val="13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4.13.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Класс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Земноводные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69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time">
              <w:smartTagPr>
                <w:attr w:name="Minute" w:val="14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4.14.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Класс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Пресмыкающиеся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5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time">
              <w:smartTagPr>
                <w:attr w:name="Minute" w:val="15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4.15.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Класс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Птицы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36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time">
              <w:smartTagPr>
                <w:attr w:name="Minute" w:val="16"/>
                <w:attr w:name="Hour" w:val="4"/>
              </w:smartTagPr>
              <w:r w:rsidRPr="007B6408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4.16.</w:t>
              </w:r>
            </w:smartTag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Класс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Млекопитающие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356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7B6408" w:rsidRPr="007B6408" w:rsidTr="00655ED8">
        <w:trPr>
          <w:trHeight w:hRule="exact" w:val="366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Раздел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 xml:space="preserve"> 5.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Царство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Вирусы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6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Заключение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58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 + 4 резерв</w:t>
            </w:r>
          </w:p>
        </w:tc>
      </w:tr>
    </w:tbl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(70 часов, </w:t>
      </w:r>
      <w:smartTag w:uri="urn:schemas-microsoft-com:office:smarttags" w:element="time">
        <w:smartTagPr>
          <w:attr w:name="Minute" w:val="0"/>
          <w:attr w:name="Hour" w:val="2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 часа</w:t>
        </w:r>
      </w:smartTag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неделю) 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(3 часа)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живых организмов. Уровни организации и свойства живого. Основные положения учения Ч.Дарвина о естественном отборе. Естественная система живой природы как отражение эволюции жизни на Земле. Царства живой природы.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Царство Прокариоты (3 часа)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1.1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Многообразие, особенности строения и происхождение </w:t>
      </w:r>
      <w:proofErr w:type="spellStart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прокариотических</w:t>
      </w:r>
      <w:proofErr w:type="spellEnd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организмов (3 часа)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и эволюция бактерий. Общие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прокариотических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организмов. Многообразие форм бактерий. Особенности строения бактериальной клетки. Понятие о типах обмена </w:t>
      </w: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подцарства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бактерии).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   Демонстрация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возникновения одноклеточных эукариот, многоклеточных организмов; развитие царств растений и животных, представленных в учебнике. Строение клеток различных прокариот. Строение и многообразие бактерий.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</w:t>
      </w:r>
      <w:r w:rsidRPr="007B6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Безъядерные (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прокариотические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клетки.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Эукариотические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клетки, имеющие ограниченное оболочкой ядро. Клетка — элементарная структурно-функциональная единица всего живого</w:t>
      </w:r>
      <w:r w:rsidRPr="007B6408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Объяснять с материалистических пози</w:t>
      </w:r>
      <w:r w:rsidRPr="007B640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ций процесс возникновения жизни на Земле как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естественное событие в цепи эволюционных преоб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разований материи в целом. Характеризовать осо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бенности организации клеток прокариот, анализи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ровать их роль в биоценозах. Приводить примеры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распространенности прокариот.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64"/>
        <w:jc w:val="center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6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РАЗДЕЛ 2 </w:t>
      </w:r>
      <w:r w:rsidRPr="007B6408">
        <w:rPr>
          <w:rFonts w:ascii="Arial" w:eastAsia="Times New Roman" w:hAnsi="Arial" w:cs="Arial"/>
          <w:b/>
          <w:bCs/>
          <w:spacing w:val="1"/>
          <w:lang w:eastAsia="ru-RU"/>
        </w:rPr>
        <w:t xml:space="preserve">Царство Грибы </w:t>
      </w:r>
      <w:r w:rsidRPr="007B6408">
        <w:rPr>
          <w:rFonts w:ascii="Arial" w:eastAsia="Times New Roman" w:hAnsi="Arial" w:cs="Arial"/>
          <w:i/>
          <w:iCs/>
          <w:spacing w:val="1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1"/>
          <w:w w:val="105"/>
          <w:sz w:val="24"/>
          <w:szCs w:val="24"/>
          <w:lang w:eastAsia="ru-RU"/>
        </w:rPr>
        <w:t>Тема 2.1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ru-RU"/>
        </w:rPr>
        <w:t xml:space="preserve">Общая характеристика грибов 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w w:val="105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eastAsia="ru-RU"/>
        </w:rPr>
        <w:t xml:space="preserve">Происхождение и эволюция грибов. </w:t>
      </w:r>
      <w:r w:rsidRPr="007B6408">
        <w:rPr>
          <w:rFonts w:ascii="Times New Roman" w:eastAsia="Times New Roman" w:hAnsi="Times New Roman" w:cs="Times New Roman"/>
          <w:i/>
          <w:iCs/>
          <w:spacing w:val="-3"/>
          <w:w w:val="105"/>
          <w:sz w:val="24"/>
          <w:szCs w:val="24"/>
          <w:lang w:eastAsia="ru-RU"/>
        </w:rPr>
        <w:t>Особеннос</w:t>
      </w:r>
      <w:r w:rsidRPr="007B6408">
        <w:rPr>
          <w:rFonts w:ascii="Times New Roman" w:eastAsia="Times New Roman" w:hAnsi="Times New Roman" w:cs="Times New Roman"/>
          <w:i/>
          <w:iCs/>
          <w:spacing w:val="-3"/>
          <w:w w:val="112"/>
          <w:sz w:val="24"/>
          <w:szCs w:val="24"/>
          <w:lang w:eastAsia="ru-RU"/>
        </w:rPr>
        <w:t xml:space="preserve">ти строения клеток грибов. Основные черты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12"/>
          <w:sz w:val="24"/>
          <w:szCs w:val="24"/>
          <w:lang w:eastAsia="ru-RU"/>
        </w:rPr>
        <w:t>организации многоклеточных грибов. Отде</w:t>
      </w:r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 xml:space="preserve">лы: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Хитридиомикота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Зигомикота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12"/>
          <w:sz w:val="24"/>
          <w:szCs w:val="24"/>
          <w:lang w:eastAsia="ru-RU"/>
        </w:rPr>
        <w:t>Аскоми</w:t>
      </w:r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>кота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>Базидиомикота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>Омикота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>; группа Не</w:t>
      </w:r>
      <w:r w:rsidRPr="007B6408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 xml:space="preserve">совершенные грибы.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Особенности жизнедеятель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ности и распространение. Роль грибов в биоценозах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хозяйственной деятельности человека.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15" w:after="0" w:line="2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Демонстрация. Схемы строения представителей Различных систематических групп грибов.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Различн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представители царства Грибы. Строение плодо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вого тела шляпочного гриба.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01" w:after="0" w:line="26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Лабораторные и практические работы</w:t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плесневого гриба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Распознавание съедобных и ядовитых грибов*.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3" w:after="0" w:line="259" w:lineRule="exact"/>
        <w:ind w:right="32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Тема 2.2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Лишайники </w:t>
      </w:r>
      <w:r w:rsidRPr="007B6408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9" w:after="0" w:line="25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Понятие о симбиозе. Общая характеристика лишайн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иков. Типы слоевищ лишайников; особенности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жизнедеятельности, распространенность и экологи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ческая роль лишайников.</w:t>
      </w:r>
    </w:p>
    <w:p w:rsidR="007B6408" w:rsidRPr="007B6408" w:rsidRDefault="007B6408" w:rsidP="007B6408">
      <w:pPr>
        <w:widowControl w:val="0"/>
        <w:numPr>
          <w:ilvl w:val="0"/>
          <w:numId w:val="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39" w:after="0" w:line="245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Демонстрация. Схемы строения лишайников. Разл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ичные представители лишайников.</w:t>
      </w:r>
    </w:p>
    <w:p w:rsidR="007B6408" w:rsidRPr="007B6408" w:rsidRDefault="007B6408" w:rsidP="007B6408">
      <w:pPr>
        <w:widowControl w:val="0"/>
        <w:numPr>
          <w:ilvl w:val="0"/>
          <w:numId w:val="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34" w:after="0" w:line="250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Царства живой природы. </w:t>
      </w:r>
      <w:proofErr w:type="spell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Доя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дерные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прокариотические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организмы; бактерии, </w:t>
      </w:r>
      <w:proofErr w:type="spell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цианобактерии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Эукариотические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организмы, име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ющие ограниченное оболочкой ядро.</w:t>
      </w:r>
    </w:p>
    <w:p w:rsidR="007B6408" w:rsidRPr="007B6408" w:rsidRDefault="007B6408" w:rsidP="007B6408">
      <w:pPr>
        <w:widowControl w:val="0"/>
        <w:numPr>
          <w:ilvl w:val="0"/>
          <w:numId w:val="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30" w:after="0" w:line="245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Умения.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Объяснять строение грибов и лишайников. Приводить примеры распространенности гриб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лишайников и характеризовать их роль в био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right="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РАЗДЕЛ 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b/>
          <w:bCs/>
          <w:spacing w:val="4"/>
          <w:lang w:eastAsia="ru-RU"/>
        </w:rPr>
        <w:t xml:space="preserve">Царство Растения </w:t>
      </w:r>
      <w:r w:rsidRPr="007B6408">
        <w:rPr>
          <w:rFonts w:ascii="Arial" w:eastAsia="Times New Roman" w:hAnsi="Arial" w:cs="Arial"/>
          <w:i/>
          <w:iCs/>
          <w:spacing w:val="4"/>
          <w:lang w:eastAsia="ru-RU"/>
        </w:rPr>
        <w:t>(16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  <w:t>Тема 3.1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2"/>
          <w:sz w:val="24"/>
          <w:szCs w:val="24"/>
          <w:lang w:eastAsia="ru-RU"/>
        </w:rPr>
        <w:t>Общая</w:t>
      </w: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характеристика растений </w:t>
      </w:r>
      <w:r w:rsidRPr="007B6408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0" w:after="0" w:line="250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Растительный организм как целостная система.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Клетки, ткани, органы и системы органов растений.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Регуляция жизнедеятельности растений; фитогорм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оны. Особенности жизнедеятельности растений;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фотосинтез, пигменты. Систематика растений; низшие и высшие растения.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Демонстрация. Рисунки учебника, показывающие особенности строения и жизнедеятельности различных представителей царства растений. Схемы,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отражающие основные направления эволюции рас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тительных организмов.</w:t>
      </w:r>
    </w:p>
    <w:p w:rsidR="007B6408" w:rsidRPr="007B6408" w:rsidRDefault="00A251A1" w:rsidP="007B6408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line id="Прямая соединительная линия 12" o:spid="_x0000_s1038" style="position:absolute;z-index:251663360;visibility:visible;mso-position-horizontal-relative:margin" from="649.2pt,30.25pt" to="649.2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" o:allowincell="f" strokeweight="2.9pt">
            <w10:wrap anchorx="margin"/>
          </v:line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line id="Прямая соединительная линия 11" o:spid="_x0000_s1037" style="position:absolute;z-index:251664384;visibility:visible;mso-position-horizontal-relative:margin" from="646.8pt,259.7pt" to="646.8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" o:allowincell="f" strokeweight=".95pt">
            <w10:wrap anchorx="margin"/>
          </v:line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line id="Прямая соединительная линия 10" o:spid="_x0000_s1036" style="position:absolute;z-index:251665408;visibility:visible;mso-position-horizontal-relative:margin" from="644.9pt,307.2pt" to="644.9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" o:allowincell="f" strokeweight=".5pt">
            <w10:wrap anchorx="margin"/>
          </v:line>
        </w:pict>
      </w:r>
      <w:r w:rsidR="007B6408" w:rsidRPr="007B6408">
        <w:rPr>
          <w:rFonts w:ascii="Times New Roman" w:eastAsia="Times New Roman" w:hAnsi="Times New Roman" w:cs="Times New Roman"/>
          <w:b/>
          <w:spacing w:val="65"/>
          <w:lang w:eastAsia="ru-RU"/>
        </w:rPr>
        <w:t>Тема</w:t>
      </w:r>
      <w:r w:rsidR="007B6408" w:rsidRPr="007B64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B6408" w:rsidRPr="007B6408">
        <w:rPr>
          <w:rFonts w:ascii="Times New Roman" w:eastAsia="Times New Roman" w:hAnsi="Times New Roman" w:cs="Times New Roman"/>
          <w:b/>
          <w:spacing w:val="9"/>
          <w:lang w:eastAsia="ru-RU"/>
        </w:rPr>
        <w:t>3.2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Низшие растения </w:t>
      </w:r>
      <w:r w:rsidRPr="007B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54" w:lineRule="exact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Водоросли как древнейшая группа растений. Об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 характеристика водорослей. Особенности стро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ения тела. Одноклеточные и многоклеточные водо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росли. Многообразие водорослей: отделы Зеленые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водоросли, Бурые и Красные водоросли. Распростра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нение в водных и наземных биоценозах, экологиче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ская роль водорослей. Практическое значение.</w:t>
      </w:r>
    </w:p>
    <w:p w:rsidR="007B6408" w:rsidRPr="007B6408" w:rsidRDefault="007B6408" w:rsidP="007B6408">
      <w:pPr>
        <w:widowControl w:val="0"/>
        <w:numPr>
          <w:ilvl w:val="0"/>
          <w:numId w:val="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0" w:after="0" w:line="264" w:lineRule="exact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Демонстрация. Схемы строения водорослей раз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личных отделов.</w:t>
      </w:r>
    </w:p>
    <w:p w:rsidR="007B6408" w:rsidRPr="007B6408" w:rsidRDefault="007B6408" w:rsidP="007B6408">
      <w:pPr>
        <w:widowControl w:val="0"/>
        <w:numPr>
          <w:ilvl w:val="0"/>
          <w:numId w:val="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9" w:after="0" w:line="240" w:lineRule="auto"/>
        <w:ind w:left="14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2"/>
          <w:sz w:val="20"/>
          <w:szCs w:val="20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водорослей*.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ru-RU"/>
        </w:rPr>
        <w:t>Тема 3.3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Высшие </w:t>
      </w:r>
      <w:r w:rsidRPr="007B640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растения </w:t>
      </w:r>
      <w:r w:rsidRPr="007B6408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54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Происхождение и общая характеристика высших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растений. Особенности организации и индивидуаль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ного развития высших растений.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Споровые растения. Общая характеристика, про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исхождение.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Моховидные; особенности организации, жизненного цикла. Распространение и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Отдел Плауновидные; особенности организации,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 цикла. Распространение и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Хвощевидные; особенности организации, жизненного цикла. Распространение и роль в биоце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нозах.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Отдел </w:t>
      </w:r>
      <w:proofErr w:type="gram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Папоротниковидные</w:t>
      </w:r>
      <w:proofErr w:type="gram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Происхождение и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особенности организации папоротников. Жизнен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цикл папоротников. Распространение папорот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ников в природе и их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Демонстрация. Схемы строения и жизненных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циклов мхов, хвощей и плаунов. Различные представи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тели мхов, плаунов и хвощей. Схемы строения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папоротника; древние папоротниковидные. Схема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пшена развития папоротника. Различные представит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ели папоротников.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4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z w:val="20"/>
          <w:szCs w:val="20"/>
          <w:lang w:eastAsia="ru-RU"/>
        </w:rPr>
        <w:t>■</w:t>
      </w:r>
      <w:r w:rsidRPr="007B640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B6408">
        <w:rPr>
          <w:rFonts w:ascii="Arial" w:eastAsia="Times New Roman" w:hAnsi="Arial" w:cs="Arial"/>
          <w:spacing w:val="1"/>
          <w:sz w:val="20"/>
          <w:szCs w:val="20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403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Изучение внешнего строения мхов*.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4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Изучение внешнего строения папоротника*.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Те</w:t>
      </w:r>
      <w:r w:rsidRPr="007B6408">
        <w:rPr>
          <w:rFonts w:ascii="Times New Roman" w:eastAsia="Times New Roman" w:hAnsi="Times New Roman" w:cs="Times New Roman"/>
          <w:b/>
          <w:i/>
          <w:iCs/>
          <w:spacing w:val="8"/>
          <w:sz w:val="24"/>
          <w:szCs w:val="24"/>
          <w:lang w:eastAsia="ru-RU"/>
        </w:rPr>
        <w:t>м</w:t>
      </w:r>
      <w:r w:rsidRPr="007B6408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а 3.4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3"/>
          <w:lang w:eastAsia="ru-RU"/>
        </w:rPr>
        <w:t>О</w:t>
      </w:r>
      <w:r w:rsidRPr="007B6408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тдел Голосеменные растения </w:t>
      </w:r>
      <w:r w:rsidRPr="007B6408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pacing w:val="3"/>
          <w:lang w:eastAsia="ru-RU"/>
        </w:rPr>
        <w:t>часа</w:t>
      </w:r>
      <w:r w:rsidRPr="007B6408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>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Происхождение и особенности организации голо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семенных растений; строение тела, жизненные фор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мы голосеменных. Многообразие, распространен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ность голосеменных, их роль в биоценозах и практи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ческое значение.</w:t>
      </w:r>
    </w:p>
    <w:p w:rsidR="007B6408" w:rsidRPr="007B6408" w:rsidRDefault="007B6408" w:rsidP="007B6408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39" w:after="0" w:line="245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Демонстрация. Схемы строения </w:t>
      </w:r>
      <w:proofErr w:type="gramStart"/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голосеменных</w:t>
      </w:r>
      <w:proofErr w:type="gramEnd"/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7B6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</w:t>
      </w: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сосны. Различные представители </w:t>
      </w: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лосеменных</w:t>
      </w:r>
      <w:proofErr w:type="gram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numPr>
          <w:ilvl w:val="0"/>
          <w:numId w:val="1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25" w:after="0" w:line="240" w:lineRule="auto"/>
        <w:ind w:left="5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2"/>
          <w:sz w:val="20"/>
          <w:szCs w:val="20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30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Изучение строения и многообразия голосеменных </w:t>
      </w:r>
      <w:r w:rsidRPr="007B6408">
        <w:rPr>
          <w:rFonts w:ascii="Times New Roman" w:eastAsia="Times New Roman" w:hAnsi="Times New Roman" w:cs="Times New Roman"/>
          <w:bCs/>
          <w:lang w:eastAsia="ru-RU"/>
        </w:rPr>
        <w:t>растений*.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6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4"/>
          <w:lang w:eastAsia="ru-RU"/>
        </w:rPr>
        <w:t>3.5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4"/>
          <w:lang w:eastAsia="ru-RU"/>
        </w:rPr>
        <w:t>Отдел Покрытосеменные (Цветковые) растения</w:t>
      </w:r>
      <w:r w:rsidRPr="007B64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19"/>
          <w:sz w:val="20"/>
          <w:szCs w:val="20"/>
          <w:lang w:eastAsia="ru-RU"/>
        </w:rPr>
        <w:t>(16</w:t>
      </w:r>
      <w:r w:rsidRPr="007B640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0"/>
          <w:szCs w:val="20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особенности организации по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крытосеменных растений; строение тела, жизнен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ные формы покрытосеменных. Классы Однодольные и Двудольные, основные семейства (2 семейства од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нодольных и 3 семейства двудольных растений). Многообразие, распространенность цветковых, их </w:t>
      </w:r>
      <w:r w:rsidRPr="007B6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биоценозах, в жизни человека и его хозяйств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енной деятельности.</w:t>
      </w:r>
    </w:p>
    <w:p w:rsidR="007B6408" w:rsidRPr="007B6408" w:rsidRDefault="007B6408" w:rsidP="007B6408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0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Демонстрация. Схема строения цветкового расте</w:t>
      </w:r>
      <w:r w:rsidRPr="007B640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ния; строения цветка. Цикл развития цветковых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растений (двойное оплодотворение). Представители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различных семейств покрытосеменных растений.</w:t>
      </w:r>
    </w:p>
    <w:p w:rsidR="007B6408" w:rsidRPr="007B6408" w:rsidRDefault="007B6408" w:rsidP="007B6408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15" w:after="0" w:line="240" w:lineRule="exact"/>
        <w:ind w:left="5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3"/>
          <w:sz w:val="20"/>
          <w:szCs w:val="20"/>
          <w:lang w:eastAsia="ru-RU"/>
        </w:rPr>
        <w:t>Лабораторные и практические 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покрытосеменных растений*.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Распознавание наиболее распространенных рас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тений своей местности, определение их системати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ческого положения в жизни человека*.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after="0" w:line="2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Растительный организм. Низшие растения. Отделы растений. Зеленые, бурые и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водоросли.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35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Мхи, плауны, хвощи, папоротники; жизненный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цикл; спорофит и гаметофит.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35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Голосеменные растения; значение появления се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мени; жизненный цикл сосны; спорофит и гамето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фит.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35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Высшие растения. Отделы растений. Покрытосе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менные растения; значение появления плода; жиз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ненный цикл цветкового растения; спорофит и гаме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тофит.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9" w:after="0" w:line="2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Объяснять особенности организации кле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ток, органов и тканей растений. Приводить приме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ры распространенности водорослей, споровых, голо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семенных и цветковых растений и характеризовать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РАЗДЕЛ 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Царство Животные </w:t>
      </w:r>
      <w:r w:rsidRPr="007B640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>(37 часов)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Общая характеристика животных </w:t>
      </w:r>
      <w:r w:rsidRPr="007B6408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72" w:after="0" w:line="226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Животный организм как целостная система.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Клетки, ткани, органы и системы органов живот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ных. Регуляция жизнедеятельности животных;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нервная и эндокринная регуляции. Особенности жизн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едеятельности животных, отличающие их от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представителей других царств живой природы. Сис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тематика животных; таксономические категории; одноклеточные и многоклеточные (беспозвоночные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хордовые) животные.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4.2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Подцарство</w:t>
      </w:r>
      <w:proofErr w:type="spellEnd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Одноклеточные</w:t>
      </w:r>
      <w:proofErr w:type="gramEnd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35" w:lineRule="exact"/>
        <w:ind w:right="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Общая характеристика простейших. Клетка одноклеточных животных как целостный организм;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особенности организации клеток простейших, спе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циальные органоиды. Разнообразие простейших и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их роль в биоценозах, жизни человека и его хозяйстве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нной деятельности.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ind w:right="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 xml:space="preserve">Тип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>Саркожгутиконосцы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 xml:space="preserve">; многообразие форм </w:t>
      </w:r>
      <w:r w:rsidRPr="007B640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саркодовых и жгутиковых.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  <w:lang w:eastAsia="ru-RU"/>
        </w:rPr>
        <w:t xml:space="preserve">Тип Споровики; споровики </w:t>
      </w:r>
      <w:r w:rsidRPr="007B6408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— </w:t>
      </w:r>
      <w:r w:rsidRPr="007B6408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  <w:lang w:eastAsia="ru-RU"/>
        </w:rPr>
        <w:t>паразиты челове</w:t>
      </w:r>
      <w:r w:rsidRPr="007B6408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ка и животных. Особенности организации представителей.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16" w:lineRule="exact"/>
        <w:ind w:right="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 xml:space="preserve">Тип Инфузории. Многообразие инфузорий и их </w:t>
      </w:r>
      <w:r w:rsidRPr="007B6408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lang w:eastAsia="ru-RU"/>
        </w:rPr>
        <w:t>роль в биоценозах.</w:t>
      </w:r>
    </w:p>
    <w:p w:rsidR="007B6408" w:rsidRPr="007B6408" w:rsidRDefault="007B6408" w:rsidP="007B6408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34" w:after="0" w:line="2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Демонстрация.  Схемы строения амебы, эвглены зелен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 и инфузории туфельки. Представители раз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групп одноклеточных.</w:t>
      </w:r>
    </w:p>
    <w:p w:rsidR="007B6408" w:rsidRPr="007B6408" w:rsidRDefault="007B6408" w:rsidP="007B6408">
      <w:pPr>
        <w:widowControl w:val="0"/>
        <w:numPr>
          <w:ilvl w:val="0"/>
          <w:numId w:val="15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spacing w:val="1"/>
          <w:sz w:val="20"/>
          <w:szCs w:val="20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Строение инфузории туфельки.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4.3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Подцарство</w:t>
      </w:r>
      <w:proofErr w:type="spellEnd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Многоклеточные</w:t>
      </w:r>
      <w:proofErr w:type="gramEnd"/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30" w:lineRule="exact"/>
        <w:ind w:right="9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8"/>
          <w:sz w:val="24"/>
          <w:szCs w:val="24"/>
          <w:lang w:eastAsia="ru-RU"/>
        </w:rPr>
        <w:lastRenderedPageBreak/>
        <w:t xml:space="preserve">Общая характеристика многоклеточных </w:t>
      </w:r>
      <w:r w:rsidRPr="007B6408">
        <w:rPr>
          <w:rFonts w:ascii="Times New Roman" w:eastAsia="Times New Roman" w:hAnsi="Times New Roman" w:cs="Times New Roman"/>
          <w:i/>
          <w:iCs/>
          <w:spacing w:val="16"/>
          <w:sz w:val="24"/>
          <w:szCs w:val="24"/>
          <w:lang w:eastAsia="ru-RU"/>
        </w:rPr>
        <w:t>животных; типы симметрии. Клетки и тка</w:t>
      </w:r>
      <w:r w:rsidRPr="007B6408">
        <w:rPr>
          <w:rFonts w:ascii="Times New Roman" w:eastAsia="Times New Roman" w:hAnsi="Times New Roman" w:cs="Times New Roman"/>
          <w:i/>
          <w:iCs/>
          <w:spacing w:val="27"/>
          <w:sz w:val="24"/>
          <w:szCs w:val="24"/>
          <w:lang w:eastAsia="ru-RU"/>
        </w:rPr>
        <w:t>ни животных. Простейшие многоклеточ</w:t>
      </w:r>
      <w:r w:rsidRPr="007B6408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 xml:space="preserve">ные </w:t>
      </w:r>
      <w:r w:rsidRPr="007B6408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— </w:t>
      </w:r>
      <w:r w:rsidRPr="007B6408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>губки; их распространение и экологическое значение.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0" w:after="0" w:line="23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Демонстрация. Типы симметрии у многоклеточных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животных. Многообразие губок.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ru-RU"/>
        </w:rPr>
        <w:t>Тема 4.4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Тип </w:t>
      </w:r>
      <w:proofErr w:type="gramStart"/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Кишечнополостные</w:t>
      </w:r>
      <w:proofErr w:type="gramEnd"/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3"/>
          <w:sz w:val="24"/>
          <w:szCs w:val="24"/>
          <w:lang w:eastAsia="ru-RU"/>
        </w:rPr>
        <w:t>(3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Особенности организации </w:t>
      </w:r>
      <w:proofErr w:type="gram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кишечнополостных</w:t>
      </w:r>
      <w:proofErr w:type="gram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Бесполое и половое размножение. Многообразие и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распространение </w:t>
      </w:r>
      <w:proofErr w:type="gram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кишечнополостных</w:t>
      </w:r>
      <w:proofErr w:type="gram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 гидроидные, сцифоидные и кораллы. Роль в природных сообще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ствах.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49" w:after="0" w:line="2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Демонстрация. Схема строения гидры, медузы 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колонии коралловых полипов. Биоценоз кораллово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 рифа. Внешнее и внутреннее строение </w:t>
      </w:r>
      <w:proofErr w:type="gram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кишечно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полостных</w:t>
      </w:r>
      <w:proofErr w:type="gram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2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ru-RU"/>
        </w:rPr>
        <w:t>Тема 4.5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 xml:space="preserve">Тип Плоские черви </w:t>
      </w:r>
      <w:r w:rsidRPr="007B6408">
        <w:rPr>
          <w:rFonts w:ascii="Times New Roman" w:eastAsia="Times New Roman" w:hAnsi="Times New Roman" w:cs="Times New Roman"/>
          <w:b/>
          <w:i/>
          <w:iCs/>
          <w:spacing w:val="5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35" w:lineRule="exact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Особенности организации плоских червей. Сво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бодноживущие ресничные черви. Многообразие рес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ничных червей и их роль в биоценозах. Приспособ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ления к паразитизму у плоских червей; классы со</w:t>
      </w:r>
      <w:r w:rsidRPr="007B6408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сальщиков и ленточных червей. Понятие о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жизненном цикле; циклы развития печеночного со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сальщика и бычьего цепня. Многообразие плоских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червей-паразитов; меры профилактики паразитар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ных заболеваний.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34" w:after="0" w:line="2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Демонстрация. Схемы строения плоских червей,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ведущих свободный и паразитический образ жизни.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Различные представители ресничных червей. Схе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мы жизненных циклов печеночного сосальщика и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бычьего цепня.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ru-RU"/>
        </w:rPr>
        <w:t>Тема 4.6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Тип Круглые черви </w:t>
      </w:r>
      <w:r w:rsidRPr="007B6408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Особенности организации круглых червей (на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примере аскариды человеческой). Свободноживу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щие и паразитические круглые черви. Цикл разви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аскариды человеческой; меры профилактики ас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каридоза.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9" w:after="0"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Демонстрация. Схема строения и цикл развития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аскариды человеческой. Различные свободноживущие и паразитические формы круглых червей.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4.7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Кольчатые черви (3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30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Особенности организации кольчатых червей (на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примере многощетинкового червя нереиды); вторичная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полость тела. Многообразие кольчатых червей;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многощетинковые и малощетинковые кольчатые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черви, пиявки. Значение кольчатых червей в биоценозах</w:t>
      </w:r>
      <w:r w:rsidRPr="007B6408">
        <w:rPr>
          <w:rFonts w:ascii="Arial" w:eastAsia="Times New Roman" w:hAnsi="Arial" w:cs="Arial"/>
          <w:b/>
          <w:bCs/>
          <w:spacing w:val="-5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54" w:after="0" w:line="250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•   Демонстрация. Схема строения многощетинкового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и малощетинкового кольчатых червей. Различные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представители типа кольчатых червей.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54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■   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Внешнее строение дождевого червя.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4.8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Моллюски 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30" w:lineRule="exact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Особенности организации моллюсков; смешанная полость тела. Многообразие моллюсков; классы Брюхоногих, двустворчатых и головоногих моллюсков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. Значение моллюсков в биоценозах. Роль в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 и его хозяйственной деятельности.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Демонстрация. Схема строения брюхоногих, двуств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орчатых и головоногих моллюсков. Различные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типа моллюсков.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8" w:after="0" w:line="264" w:lineRule="exact"/>
        <w:ind w:right="21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z w:val="24"/>
          <w:szCs w:val="24"/>
          <w:lang w:eastAsia="ru-RU"/>
        </w:rPr>
        <w:t>■</w:t>
      </w:r>
      <w:r w:rsidRPr="007B64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Лабораторная работа</w:t>
      </w: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Pr="007B6408">
        <w:rPr>
          <w:rFonts w:ascii="Arial" w:eastAsia="Times New Roman" w:hAnsi="Arial" w:cs="Arial"/>
          <w:spacing w:val="6"/>
          <w:sz w:val="24"/>
          <w:szCs w:val="24"/>
          <w:lang w:eastAsia="ru-RU"/>
        </w:rPr>
        <w:t>Внешнее строение моллюсков.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Тема 4.9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Тип Членистоногие (7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Происхождение и особенности организации чле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нистоногих. Многообразие членистоногих; классы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ракообразных, паукообразных, насекомых и много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ножек.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9" w:after="0" w:line="245" w:lineRule="exact"/>
        <w:ind w:right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 xml:space="preserve">Класс </w:t>
      </w:r>
      <w:proofErr w:type="gramStart"/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>Ракообразные</w:t>
      </w:r>
      <w:proofErr w:type="gramEnd"/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 xml:space="preserve">. Общая характеристика 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 xml:space="preserve">класса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ракообразных</w:t>
      </w:r>
      <w:proofErr w:type="gramEnd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 xml:space="preserve"> на примере речного рака. Высшие и низшие раки.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Многообразие и значение рако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образных в биоценозах.</w:t>
      </w:r>
      <w:proofErr w:type="gramEnd"/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 xml:space="preserve">Класс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Паукообразные</w:t>
      </w:r>
      <w:proofErr w:type="gramEnd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 xml:space="preserve">. Общая характеристика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па</w:t>
      </w:r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>укообразных</w:t>
      </w:r>
      <w:proofErr w:type="gramEnd"/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 xml:space="preserve">. Пауки, скорпионы, </w:t>
      </w:r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lastRenderedPageBreak/>
        <w:t xml:space="preserve">клещи. </w:t>
      </w:r>
      <w:proofErr w:type="gramStart"/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>Многообразие и значение паукообразных в биоценозах.</w:t>
      </w:r>
      <w:proofErr w:type="gramEnd"/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Класс Насекомые. Многообразие насекомых. Об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>щая характеристика класса насекомых; отряды на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softHyphen/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секомых с полным и неполным метаморфозом. Мно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гообразие и значение насекомых в биоценозах. </w:t>
      </w:r>
      <w:r w:rsidRPr="007B6408">
        <w:rPr>
          <w:rFonts w:ascii="Times New Roman" w:eastAsia="Times New Roman" w:hAnsi="Times New Roman" w:cs="Times New Roman"/>
          <w:i/>
          <w:iCs/>
          <w:spacing w:val="12"/>
          <w:w w:val="110"/>
          <w:sz w:val="24"/>
          <w:szCs w:val="24"/>
          <w:lang w:eastAsia="ru-RU"/>
        </w:rPr>
        <w:t>Многоножки.</w:t>
      </w:r>
    </w:p>
    <w:p w:rsidR="007B6408" w:rsidRPr="007B6408" w:rsidRDefault="007B6408" w:rsidP="007B6408">
      <w:pPr>
        <w:widowControl w:val="0"/>
        <w:numPr>
          <w:ilvl w:val="0"/>
          <w:numId w:val="1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 w:after="0" w:line="240" w:lineRule="exact"/>
        <w:ind w:left="77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Демонстрация. Схема строения речного рака. Раз</w:t>
      </w:r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 xml:space="preserve">личные представители </w:t>
      </w:r>
      <w:proofErr w:type="gramStart"/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>низших</w:t>
      </w:r>
      <w:proofErr w:type="gramEnd"/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 xml:space="preserve"> и высших ракооб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>разных. Схема строения паука-крестовика. Различ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ные представители класса. Схемы строения насеко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>мых различных отрядов; многоножек.</w:t>
      </w:r>
    </w:p>
    <w:p w:rsidR="007B6408" w:rsidRPr="007B6408" w:rsidRDefault="007B6408" w:rsidP="007B6408">
      <w:pPr>
        <w:widowControl w:val="0"/>
        <w:numPr>
          <w:ilvl w:val="0"/>
          <w:numId w:val="1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5" w:after="0" w:line="240" w:lineRule="auto"/>
        <w:ind w:left="77"/>
        <w:rPr>
          <w:rFonts w:ascii="Arial" w:eastAsia="Times New Roman" w:hAnsi="Arial" w:cs="Arial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Изучение внешнего строения и многообразия чле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нистоногих*.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26" w:lineRule="exact"/>
        <w:ind w:right="-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4"/>
          <w:w w:val="110"/>
          <w:sz w:val="24"/>
          <w:szCs w:val="24"/>
          <w:lang w:eastAsia="ru-RU"/>
        </w:rPr>
        <w:t xml:space="preserve">Тема </w:t>
      </w:r>
      <w:smartTag w:uri="urn:schemas-microsoft-com:office:smarttags" w:element="time">
        <w:smartTagPr>
          <w:attr w:name="Minute" w:val="10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pacing w:val="24"/>
            <w:w w:val="110"/>
            <w:sz w:val="24"/>
            <w:szCs w:val="24"/>
            <w:lang w:eastAsia="ru-RU"/>
          </w:rPr>
          <w:t>4.10</w:t>
        </w:r>
      </w:smartTag>
      <w:r w:rsidRPr="007B6408">
        <w:rPr>
          <w:rFonts w:ascii="Times New Roman" w:eastAsia="Times New Roman" w:hAnsi="Times New Roman" w:cs="Times New Roman"/>
          <w:b/>
          <w:spacing w:val="24"/>
          <w:w w:val="110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  <w:lang w:eastAsia="ru-RU"/>
        </w:rPr>
        <w:t>Тип Иглокожие (изучается по усмотрению учителя)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77" w:after="0" w:line="235" w:lineRule="exact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 xml:space="preserve">Общая характеристика типа. Многообразие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игло</w:t>
      </w:r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>кожих</w:t>
      </w:r>
      <w:proofErr w:type="gramEnd"/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>; классы Морские звезды, Морские ежи, Го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лотурии. Многообразие и экологическое значение.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48" w:after="0" w:line="269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eastAsia="ru-RU"/>
        </w:rPr>
        <w:t>■ Демонстрация. Схемы строения морской звезды, морского ежа и голотурии. Схема придонного биоце</w:t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ноза.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3"/>
          <w:w w:val="110"/>
          <w:sz w:val="24"/>
          <w:szCs w:val="24"/>
          <w:lang w:eastAsia="ru-RU"/>
        </w:rPr>
        <w:t xml:space="preserve">Тема </w:t>
      </w:r>
      <w:smartTag w:uri="urn:schemas-microsoft-com:office:smarttags" w:element="time">
        <w:smartTagPr>
          <w:attr w:name="Minute" w:val="11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pacing w:val="23"/>
            <w:w w:val="110"/>
            <w:sz w:val="24"/>
            <w:szCs w:val="24"/>
            <w:lang w:eastAsia="ru-RU"/>
          </w:rPr>
          <w:t>4.11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  <w:lang w:eastAsia="ru-RU"/>
        </w:rPr>
        <w:t xml:space="preserve">Тип Хордовые. </w:t>
      </w:r>
      <w:proofErr w:type="gramStart"/>
      <w:r w:rsidRPr="007B6408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  <w:lang w:eastAsia="ru-RU"/>
        </w:rPr>
        <w:t>Бесчерепные</w:t>
      </w:r>
      <w:proofErr w:type="gramEnd"/>
      <w:r w:rsidRPr="007B6408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  <w:lang w:eastAsia="ru-RU"/>
        </w:rPr>
        <w:t xml:space="preserve"> (1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w w:val="110"/>
          <w:sz w:val="24"/>
          <w:szCs w:val="24"/>
          <w:lang w:eastAsia="ru-RU"/>
        </w:rPr>
        <w:t>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Происхождение хордовых; подтипы бесчерепных </w:t>
      </w:r>
      <w:r w:rsidRPr="007B6408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eastAsia="ru-RU"/>
        </w:rPr>
        <w:t>и позвоночных. Общая характеристика типа. Под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тип Бесчерепные: ланцетник; особенности его орган</w:t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изации и распространения.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Демонстрация. Схема строения ланцетника.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smartTag w:uri="urn:schemas-microsoft-com:office:smarttags" w:element="time">
        <w:smartTagPr>
          <w:attr w:name="Minute" w:val="12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4.12</w:t>
        </w:r>
      </w:smartTag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Подтип Позвоночные (Черепные). Надкласс Рыбы 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Общая характеристика позвоночных. Происхож</w:t>
      </w:r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 xml:space="preserve">дение рыб. Общая характеристика рыб. Классы 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 xml:space="preserve">Хрящевые (акулы и скаты) и Костные рыбы.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10"/>
          <w:sz w:val="24"/>
          <w:szCs w:val="24"/>
          <w:lang w:eastAsia="ru-RU"/>
        </w:rPr>
        <w:t>Мно</w:t>
      </w:r>
      <w:r w:rsidRPr="007B6408">
        <w:rPr>
          <w:rFonts w:ascii="Times New Roman" w:eastAsia="Times New Roman" w:hAnsi="Times New Roman" w:cs="Times New Roman"/>
          <w:i/>
          <w:iCs/>
          <w:w w:val="120"/>
          <w:sz w:val="24"/>
          <w:szCs w:val="24"/>
          <w:lang w:eastAsia="ru-RU"/>
        </w:rPr>
        <w:t xml:space="preserve">гообразие костных рыб: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20"/>
          <w:sz w:val="24"/>
          <w:szCs w:val="24"/>
          <w:lang w:eastAsia="ru-RU"/>
        </w:rPr>
        <w:t>хрящекостные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w w:val="120"/>
          <w:sz w:val="24"/>
          <w:szCs w:val="24"/>
          <w:lang w:eastAsia="ru-RU"/>
        </w:rPr>
        <w:t xml:space="preserve">, кистеперые, двоякодышащие и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20"/>
          <w:sz w:val="24"/>
          <w:szCs w:val="24"/>
          <w:lang w:eastAsia="ru-RU"/>
        </w:rPr>
        <w:t>лучеперые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w w:val="120"/>
          <w:sz w:val="24"/>
          <w:szCs w:val="24"/>
          <w:lang w:eastAsia="ru-RU"/>
        </w:rPr>
        <w:t xml:space="preserve"> рыбы. </w:t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 xml:space="preserve">Многообразие видов и черты приспособленности к </w:t>
      </w:r>
      <w:r w:rsidRPr="007B6408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eastAsia="ru-RU"/>
        </w:rPr>
        <w:t>среде обитания. Экологическое и хозяйственное зна</w:t>
      </w:r>
      <w:r w:rsidRPr="007B6408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eastAsia="ru-RU"/>
        </w:rPr>
        <w:t>чение рыб.</w:t>
      </w:r>
    </w:p>
    <w:p w:rsidR="007B6408" w:rsidRPr="007B6408" w:rsidRDefault="007B6408" w:rsidP="007B6408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1" w:after="0" w:line="250" w:lineRule="exact"/>
        <w:ind w:left="29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 xml:space="preserve">Демонстрация. Многообразие рыб. Схема строения </w:t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 xml:space="preserve">кистеперых и </w:t>
      </w:r>
      <w:proofErr w:type="spellStart"/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лучеперых</w:t>
      </w:r>
      <w:proofErr w:type="spellEnd"/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 xml:space="preserve"> рыб.</w:t>
      </w:r>
    </w:p>
    <w:p w:rsidR="007B6408" w:rsidRPr="007B6408" w:rsidRDefault="007B6408" w:rsidP="007B6408">
      <w:pPr>
        <w:widowControl w:val="0"/>
        <w:numPr>
          <w:ilvl w:val="0"/>
          <w:numId w:val="1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ru-RU"/>
        </w:rPr>
        <w:t>Особенности внешнего строения рыб в связи с об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разом жизни*.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70"/>
          <w:w w:val="110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 xml:space="preserve"> </w:t>
      </w:r>
      <w:smartTag w:uri="urn:schemas-microsoft-com:office:smarttags" w:element="time">
        <w:smartTagPr>
          <w:attr w:name="Minute" w:val="13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pacing w:val="-8"/>
            <w:w w:val="110"/>
            <w:sz w:val="24"/>
            <w:szCs w:val="24"/>
            <w:lang w:eastAsia="ru-RU"/>
          </w:rPr>
          <w:t>4.13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  <w:lang w:eastAsia="ru-RU"/>
        </w:rPr>
        <w:t xml:space="preserve">Класс Земноводные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w w:val="110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eastAsia="ru-RU"/>
        </w:rPr>
        <w:t xml:space="preserve">Первые земноводные. Общая характеристика 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земноводных как первых наземных позвоночных. </w:t>
      </w:r>
      <w:r w:rsidRPr="007B6408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>Бесхвостые, хвостатые и безногие амфибии; много</w:t>
      </w:r>
      <w:r w:rsidRPr="007B6408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eastAsia="ru-RU"/>
        </w:rPr>
        <w:t>образие, среда обитания и экологические особеннос</w:t>
      </w:r>
      <w:r w:rsidRPr="007B6408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>ти. Структурно-функциональная организация земнов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одных на примере лягушки. Экологическая роль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B6408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eastAsia="ru-RU"/>
        </w:rPr>
        <w:t>многообразие земноводных.</w:t>
      </w:r>
    </w:p>
    <w:p w:rsidR="007B6408" w:rsidRPr="007B6408" w:rsidRDefault="007B6408" w:rsidP="007B6408">
      <w:pPr>
        <w:widowControl w:val="0"/>
        <w:numPr>
          <w:ilvl w:val="0"/>
          <w:numId w:val="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106" w:after="0" w:line="245" w:lineRule="exact"/>
        <w:ind w:left="48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 xml:space="preserve">Демонстрация. Многообразие амфибий. Схема </w:t>
      </w: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строения кистеперых рыб и земноводных.</w:t>
      </w:r>
    </w:p>
    <w:p w:rsidR="007B6408" w:rsidRPr="007B6408" w:rsidRDefault="007B6408" w:rsidP="007B6408">
      <w:pPr>
        <w:widowControl w:val="0"/>
        <w:numPr>
          <w:ilvl w:val="0"/>
          <w:numId w:val="1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125" w:after="0" w:line="240" w:lineRule="auto"/>
        <w:ind w:left="48"/>
        <w:rPr>
          <w:rFonts w:ascii="Arial" w:eastAsia="Times New Roman" w:hAnsi="Arial" w:cs="Arial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Особенности внешнего строения лягушки в связи </w:t>
      </w:r>
      <w:r w:rsidRPr="007B6408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RU"/>
        </w:rPr>
        <w:t>с образом жизни*.</w:t>
      </w:r>
    </w:p>
    <w:p w:rsidR="007B6408" w:rsidRPr="007B6408" w:rsidRDefault="00A251A1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z-index:251666432;visibility:visible;mso-position-horizontal-relative:margin" from="630.95pt,43.2pt" to="630.95pt,5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" o:allowincell="f" strokeweight=".95pt">
            <w10:wrap anchorx="margin"/>
          </v:line>
        </w:pict>
      </w:r>
      <w:r w:rsidR="007B6408" w:rsidRPr="007B6408">
        <w:rPr>
          <w:rFonts w:ascii="Times New Roman" w:eastAsia="Times New Roman" w:hAnsi="Times New Roman" w:cs="Times New Roman"/>
          <w:b/>
          <w:spacing w:val="57"/>
          <w:sz w:val="24"/>
          <w:szCs w:val="24"/>
          <w:lang w:eastAsia="ru-RU"/>
        </w:rPr>
        <w:t>Тема</w:t>
      </w:r>
      <w:r w:rsidR="007B6408"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time">
        <w:smartTagPr>
          <w:attr w:name="Minute" w:val="14"/>
          <w:attr w:name="Hour" w:val="4"/>
        </w:smartTagPr>
        <w:r w:rsidR="007B6408" w:rsidRPr="007B6408">
          <w:rPr>
            <w:rFonts w:ascii="Times New Roman" w:eastAsia="Times New Roman" w:hAnsi="Times New Roman" w:cs="Times New Roman"/>
            <w:b/>
            <w:spacing w:val="1"/>
            <w:sz w:val="24"/>
            <w:szCs w:val="24"/>
            <w:lang w:eastAsia="ru-RU"/>
          </w:rPr>
          <w:t>4.14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 xml:space="preserve">Класс Пресмыкающиеся </w:t>
      </w:r>
      <w:r w:rsidRPr="007B6408">
        <w:rPr>
          <w:rFonts w:ascii="Times New Roman" w:eastAsia="Times New Roman" w:hAnsi="Times New Roman" w:cs="Times New Roman"/>
          <w:b/>
          <w:i/>
          <w:iCs/>
          <w:spacing w:val="5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3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Происхождение рептилий. Общая характерис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тика пресмыкающихся как </w:t>
      </w:r>
      <w:proofErr w:type="spellStart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первичноназемных</w:t>
      </w:r>
      <w:proofErr w:type="spell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животных. Структурно-функциональная организация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пресмыкающихся на примере ящерицы. Чешуйча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тые (змеи, ящерицы и хамелеоны), крокодилы и че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репахи. Распространение и многообразие форм реп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тилий; положение в экологических системах. Вы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мершие группы пресмыкающихся.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5"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Демонстрация.   Многообразие  пресмыкающихся.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Схема строения земноводных и рептилий.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time">
        <w:smartTagPr>
          <w:attr w:name="Minute" w:val="15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4.15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Класс Птицы </w:t>
      </w:r>
      <w:r w:rsidRPr="007B6408">
        <w:rPr>
          <w:rFonts w:ascii="Times New Roman" w:eastAsia="Times New Roman" w:hAnsi="Times New Roman" w:cs="Times New Roman"/>
          <w:b/>
          <w:i/>
          <w:iCs/>
          <w:spacing w:val="6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3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Происхождение птиц;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первоптицы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их предки;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птицы.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Килегрудые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летающие; бес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килевые, или бегающие; пингвины, или плавающие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птицы. Особенности организации и экологическая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дифференцировка летающих птиц (птицы леса, сте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пей и пустынь, открытых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воздушных пространств,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болот, водоемов и побережий). Охрана и привлече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ние птиц; домашние птицы. Роль птиц в природе,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жизни человека и его хозяйственной деятельности.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0" w:line="235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Демонстрация. Многообразие птиц. Схема стро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ения рептилий и птиц.</w:t>
      </w:r>
    </w:p>
    <w:p w:rsidR="007B6408" w:rsidRPr="007B6408" w:rsidRDefault="007B6408" w:rsidP="007B6408">
      <w:pPr>
        <w:widowControl w:val="0"/>
        <w:numPr>
          <w:ilvl w:val="0"/>
          <w:numId w:val="2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40" w:lineRule="auto"/>
        <w:ind w:left="5"/>
        <w:rPr>
          <w:rFonts w:ascii="Arial" w:eastAsia="Times New Roman" w:hAnsi="Arial" w:cs="Arial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3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Особенности внешнего строения птиц в связи с об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разом жизни*.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5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time">
        <w:smartTagPr>
          <w:attr w:name="Minute" w:val="16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pacing w:val="-1"/>
            <w:sz w:val="24"/>
            <w:szCs w:val="24"/>
            <w:lang w:eastAsia="ru-RU"/>
          </w:rPr>
          <w:t>4.16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Класс Млекопитающие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Происхождение млекопитающих.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Первозвери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(утконос и ехидна). Низшие звери (сумчатые). На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стоящие звери (плацентарные). Структурно-функ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циональные особенности организации млекопитаю</w:t>
      </w:r>
      <w:r w:rsidRPr="007B640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щих</w:t>
      </w:r>
      <w:r w:rsidRPr="007B640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 примере собаки. Экологическая роль млекопи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тающих в процессе развития живой природы в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кайнозойской эре. </w:t>
      </w:r>
      <w:proofErr w:type="gram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Основные отряды плацентарных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млекопитающих: насекомоядные, рукокрылые,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Грызуны, зайцеобразные, хищные, ластоногие, китооб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разные, непарнокопытные, парнокопытные,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приматы и др. Значение млекопитающих в природе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 хозяйственной деятельности человека.</w:t>
      </w:r>
      <w:proofErr w:type="gram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Охрана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цепных зверей. Домашние млекопитающие (круп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ный и мелкий рогатый скот и другие сельскохозяйств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енные животные).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Демонстрация схем, отражающих экологическую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дифференцировку млекопитающих. Многообразие млекопитающих. Схема строения рептилий и мле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копитающих.</w:t>
      </w:r>
    </w:p>
    <w:p w:rsidR="007B6408" w:rsidRPr="007B6408" w:rsidRDefault="007B6408" w:rsidP="007B640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Лабораторные и практические работы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Изучение строения млекопитающих*.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Распознавание животных своей местности, опре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деление их систематического положения и значения 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жизни человека*.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  Экскурсии. Млекопитающие леса, степи; водные </w:t>
      </w: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млекопитающие.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•   </w:t>
      </w:r>
      <w:r w:rsidRPr="007B640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Животный организм. Однокле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точные животные. Многоклеточные животные. Система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тика животных; основные типы беспозвоноч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ных животных, их классификация.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червей, их классификация. Лучевая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двусторонняя симметрия. Вторичная полость </w:t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тела (</w:t>
      </w:r>
      <w:proofErr w:type="gramStart"/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целом</w:t>
      </w:r>
      <w:proofErr w:type="gramEnd"/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 Смешанная полость тела.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Систематика членистоногих; классы ракообразных, паукообразных, насекомых и многоножек.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Хордовые. Внутренний осевой скелет,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ричноротость</w:t>
      </w:r>
      <w:proofErr w:type="spellEnd"/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Надкласс Рыбы. Хрящевые и костные рыбы.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Приспособления к водному образу жизни, конечнос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ти, жаберный аппарат, форма тела.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Класс Земноводные. Бесхвостые, хвостатые и безногие амфибии. Приспособления к водному и наземному образу жизни, форма тела, конечности, органы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воздушного дыхания.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Класс Пресмыкающиеся. Многообразие пресмы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кающихся: чешуйчатые, крокодилы, черепахи.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Приспособления к наземному образу жизни, форма тела, конечности, органы воздушного дыхания.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Птицы. Многообразие птиц. Приспособле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 к полету, форма тела, конечности, органы воздушного дыхания.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Класс Млекопитающие. Многообразие млекопи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тающих.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5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■ </w:t>
      </w:r>
      <w:r w:rsidRPr="007B640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Объяснять особенности животного орга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низма. Приводить примеры распространенности простейших и характеризовать их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Объяснять особенности организации многокле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точного животного организма. Приводить примеры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распространенности многоклеточных и характери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зовать их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Приводить примеры распространенности пло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ских и круглых червей и характеризовать их роль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Объяснять особенности организации многоще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тинковых и малощетинковых кольчатых червей.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Приводить примеры распространенности червей и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характеризовать их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Объяснять особенности организации моллюсков.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Приводить примеры их распространенности и характеризовать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Объяснять особенности организации членистоно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гих. Приводить примеры их распространенности 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характеризовать роль в биоценозах.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Объяснять принципы организации хордовых жи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вотных и выделять прогрессивные изменения в их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строении.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Объяснять принципы организации рыб и выделять</w:t>
      </w: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прогрессивные изменения в их строении.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Объяснять принципы организации амфибий, выделить прогрессивные изменения в их строении и п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роводить сравнительный анализ с предковой груп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пой – рыбами.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Объяснять принципы организации рептилий, выделять прогрессивные изменения в их строении и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сравнительный анализ с предковой группой –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амфибиями.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Объяснять принципы организации птиц, выде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лять прогрессивные изменения в их строении и проводи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ть сравнительный анализ с предковой груп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пой – рептилиями.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Объяснять принципы организации млекопитаю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щих, выделять прогрессивные изменения в их стро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ении и проводить сравнительный анализ с предков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ой группой — рептилиями.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 Царство Вирусы 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30" w:lineRule="exact"/>
        <w:ind w:right="1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Общая характеристика вирусов. История их от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крытия. Строение вируса на примере вируса табачной мозаики. Взаимодействие вируса и клетки. Ви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русы — возбудители опасных заболеваний человека.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Профилактика заболевания гриппом. Происхожде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ние вирусов.</w:t>
      </w:r>
    </w:p>
    <w:p w:rsidR="007B6408" w:rsidRPr="007B6408" w:rsidRDefault="007B6408" w:rsidP="007B6408">
      <w:pPr>
        <w:widowControl w:val="0"/>
        <w:numPr>
          <w:ilvl w:val="0"/>
          <w:numId w:val="2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78"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Демонстрация. Модели </w:t>
      </w: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вирусных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тииц</w:t>
      </w:r>
      <w:proofErr w:type="spellEnd"/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Схемы взаимодействия вируса и клетки при го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ризонтальном и вертикальном типе передачи инфекции</w:t>
      </w:r>
      <w:r w:rsidRPr="007B6408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>.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Схемы, отражающие процесс развития вирус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ных заболеваний.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Вирус, бактериофаг. Взаимо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вируса и клетки. Вирусные инфекционные забо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левания, меры профилактики.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Умения.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принципы организации виру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сов, характер их взаимодействия с клеткой.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1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b/>
          <w:bCs/>
          <w:spacing w:val="5"/>
          <w:lang w:eastAsia="ru-RU"/>
        </w:rPr>
        <w:t xml:space="preserve">Заключение </w:t>
      </w:r>
      <w:r w:rsidRPr="007B6408">
        <w:rPr>
          <w:rFonts w:ascii="Arial" w:eastAsia="Times New Roman" w:hAnsi="Arial" w:cs="Arial"/>
          <w:b/>
          <w:bCs/>
          <w:i/>
          <w:iCs/>
          <w:spacing w:val="5"/>
          <w:lang w:eastAsia="ru-RU"/>
        </w:rPr>
        <w:t>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Особенность организации, многообразие живых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организмов; основные области применения биологи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ческих знаний в практике сельского хозяйства, в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ряде отраслей промышленности, при охране окру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жающей среды и здоровья человека.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Резервное время — </w:t>
      </w:r>
      <w:smartTag w:uri="urn:schemas-microsoft-com:office:smarttags" w:element="time">
        <w:smartTagPr>
          <w:attr w:name="Minute" w:val="0"/>
          <w:attr w:name="Hour" w:val="4"/>
        </w:smartTagPr>
        <w:r w:rsidRPr="007B6408">
          <w:rPr>
            <w:rFonts w:ascii="Times New Roman" w:eastAsia="Times New Roman" w:hAnsi="Times New Roman" w:cs="Times New Roman"/>
            <w:b/>
            <w:spacing w:val="1"/>
            <w:sz w:val="24"/>
            <w:szCs w:val="24"/>
            <w:lang w:eastAsia="ru-RU"/>
          </w:rPr>
          <w:t>4 часа.</w:t>
        </w:r>
      </w:smartTag>
    </w:p>
    <w:p w:rsidR="007B6408" w:rsidRPr="007B6408" w:rsidRDefault="007B6408" w:rsidP="007B6408">
      <w:pPr>
        <w:widowControl w:val="0"/>
        <w:shd w:val="clear" w:color="auto" w:fill="FFFFFF"/>
        <w:tabs>
          <w:tab w:val="left" w:pos="9354"/>
        </w:tabs>
        <w:autoSpaceDE w:val="0"/>
        <w:autoSpaceDN w:val="0"/>
        <w:adjustRightInd w:val="0"/>
        <w:spacing w:before="288" w:after="0" w:line="235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>ТРЕБОВАНИЯ К УРОВНЮ ПОДГОТОВКИ УЧАЩИХСЯ, ЗАКАНЧИВАЮЩИХ 7 КЛАСС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64" w:lineRule="exact"/>
        <w:ind w:right="1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i/>
          <w:iCs/>
          <w:spacing w:val="1"/>
          <w:w w:val="111"/>
          <w:sz w:val="24"/>
          <w:szCs w:val="24"/>
          <w:lang w:eastAsia="ru-RU"/>
        </w:rPr>
        <w:t>В результате изучения предмета учащие</w:t>
      </w:r>
      <w:r w:rsidRPr="007B6408">
        <w:rPr>
          <w:rFonts w:ascii="Times New Roman" w:eastAsia="Times New Roman" w:hAnsi="Times New Roman" w:cs="Times New Roman"/>
          <w:b/>
          <w:bCs/>
          <w:i/>
          <w:iCs/>
          <w:w w:val="111"/>
          <w:sz w:val="24"/>
          <w:szCs w:val="24"/>
          <w:lang w:eastAsia="ru-RU"/>
        </w:rPr>
        <w:t>ся 7 классов должны: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2"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знать/понимать</w:t>
      </w:r>
    </w:p>
    <w:p w:rsidR="007B6408" w:rsidRPr="007B6408" w:rsidRDefault="007B6408" w:rsidP="007B6408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ind w:left="67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особенности жизни как формы существования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материи;</w:t>
      </w:r>
    </w:p>
    <w:p w:rsidR="007B6408" w:rsidRPr="007B6408" w:rsidRDefault="007B6408" w:rsidP="007B6408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exac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фундаментальные понятия биологии;</w:t>
      </w:r>
    </w:p>
    <w:p w:rsidR="007B6408" w:rsidRPr="007B6408" w:rsidRDefault="007B6408" w:rsidP="007B6408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exac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существовании эволюционной теории;</w:t>
      </w:r>
    </w:p>
    <w:p w:rsidR="007B6408" w:rsidRPr="007B6408" w:rsidRDefault="007B6408" w:rsidP="007B6408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exact"/>
        <w:ind w:left="67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основные группы прокариот, грибов, растений </w:t>
      </w: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и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животных, особенности их организации, многообра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зие, а также экологическую и хозяйственную роль живых организмов; основные области применения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19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пользоваться знанием биологических законо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мерностей для объяснения с материалистических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позиций вопросов происхождения и развития жиз</w:t>
      </w:r>
      <w:r w:rsidRPr="007B640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ни на Земле, а также различных групп растений,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животных, в том числе и человека;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давать аргументированную оценку новой ин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по биологическим вопросам;</w:t>
      </w:r>
    </w:p>
    <w:p w:rsidR="007B6408" w:rsidRPr="007B6408" w:rsidRDefault="007B6408" w:rsidP="007B6408">
      <w:pPr>
        <w:widowControl w:val="0"/>
        <w:numPr>
          <w:ilvl w:val="0"/>
          <w:numId w:val="2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after="0" w:line="230" w:lineRule="exact"/>
        <w:ind w:left="192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микроскопом и изготовлять простейшие</w:t>
      </w:r>
      <w:r w:rsidRPr="007B640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препараты для микроскопических исследова</w:t>
      </w: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ний;</w:t>
      </w:r>
    </w:p>
    <w:p w:rsidR="007B6408" w:rsidRPr="007B6408" w:rsidRDefault="007B6408" w:rsidP="007B6408">
      <w:pPr>
        <w:widowControl w:val="0"/>
        <w:numPr>
          <w:ilvl w:val="0"/>
          <w:numId w:val="2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8" w:after="0" w:line="245" w:lineRule="exact"/>
        <w:ind w:left="192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работать с учебной и научно-популярной литературой, составлять план, конспект, реферат;</w:t>
      </w:r>
    </w:p>
    <w:p w:rsidR="007B6408" w:rsidRPr="007B6408" w:rsidRDefault="007B6408" w:rsidP="007B6408">
      <w:pPr>
        <w:widowControl w:val="0"/>
        <w:numPr>
          <w:ilvl w:val="0"/>
          <w:numId w:val="2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5" w:lineRule="exact"/>
        <w:ind w:left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владеть языком предмета.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образовательного уровня и полу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чения навыков по практическому использованию Полученных знаний программой предусматривает в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ряда лабораторных работ, которые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проходятся после подробного инструктажа и озна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комления учащихся с установленными правилами </w:t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техники безопасности.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углубления знаний и расширения кругозора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учащихся рекомендуются экскурсии по разделам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программы: «Многообразие форм живой природы»,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Развитие жизни на Земле».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4" w:after="0" w:line="230" w:lineRule="exact"/>
        <w:ind w:righ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заключение приведен список основной и допол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нительной литературы.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b/>
          <w:bCs/>
          <w:spacing w:val="7"/>
          <w:sz w:val="24"/>
          <w:szCs w:val="24"/>
          <w:lang w:eastAsia="ru-RU"/>
        </w:rPr>
        <w:t>Литература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pacing w:val="-2"/>
          <w:sz w:val="24"/>
          <w:szCs w:val="24"/>
          <w:lang w:eastAsia="ru-RU"/>
        </w:rPr>
        <w:lastRenderedPageBreak/>
        <w:t>Основная литература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2" w:after="0" w:line="216" w:lineRule="exact"/>
        <w:ind w:right="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За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"/>
          <w:lang w:val="en-US" w:eastAsia="ru-RU"/>
        </w:rPr>
        <w:t>xapoe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 В. Б., </w:t>
      </w:r>
      <w:proofErr w:type="gramStart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Сонин</w:t>
      </w:r>
      <w:proofErr w:type="gramEnd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 Н. И. </w:t>
      </w:r>
      <w:r w:rsidRPr="007B6408">
        <w:rPr>
          <w:rFonts w:ascii="Times New Roman" w:eastAsia="Times New Roman" w:hAnsi="Times New Roman" w:cs="Times New Roman"/>
          <w:spacing w:val="1"/>
          <w:lang w:eastAsia="ru-RU"/>
        </w:rPr>
        <w:t xml:space="preserve">Биология. Многообразие </w:t>
      </w:r>
      <w:r w:rsidRPr="007B6408">
        <w:rPr>
          <w:rFonts w:ascii="Times New Roman" w:eastAsia="Times New Roman" w:hAnsi="Times New Roman" w:cs="Times New Roman"/>
          <w:bCs/>
          <w:spacing w:val="-4"/>
          <w:lang w:eastAsia="ru-RU"/>
        </w:rPr>
        <w:t>Живых</w:t>
      </w:r>
      <w:r w:rsidRPr="007B6408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4"/>
          <w:lang w:eastAsia="ru-RU"/>
        </w:rPr>
        <w:t>организмов: учебник для 7 класса средней школы</w:t>
      </w:r>
      <w:r w:rsidRPr="007B6408">
        <w:rPr>
          <w:rFonts w:ascii="Times New Roman" w:eastAsia="Times New Roman" w:hAnsi="Times New Roman" w:cs="Times New Roman"/>
          <w:spacing w:val="-5"/>
          <w:lang w:eastAsia="ru-RU"/>
        </w:rPr>
        <w:t>. М.: Дрофа, любое издание.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Arial" w:eastAsia="Times New Roman" w:hAnsi="Arial" w:cs="Arial"/>
          <w:spacing w:val="-5"/>
          <w:sz w:val="24"/>
          <w:szCs w:val="24"/>
          <w:lang w:eastAsia="ru-RU"/>
        </w:rPr>
        <w:t>Дополнительная литература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Биологический энциклопедический словарь. М.: Советская энциклопедия, 1989.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Мамонтов С. Г.,   Захаров В. Б.,  Козлова Т. А. Основы биологии: книга для самообразования. М.: Просвещение, 1992.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Медников Б. М. Биология: формы и уровни жизни. М.: Просвещение, 1994.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Одум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 Экология. Т. 1—2. М.: Мир, 1986.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Сонин H. И. Биология. Живой организм: учебник для 6 класса средней школы. М.: Дрофа, 2005.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Флинт Р. Биология в цифрах. М.: Мир, 1992</w:t>
      </w:r>
    </w:p>
    <w:p w:rsidR="007B6408" w:rsidRPr="007B6408" w:rsidRDefault="00A251A1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8" o:spid="_x0000_s1034" style="position:absolute;left:0;text-align:left;z-index:251667456;visibility:visible;mso-position-horizontal-relative:margin" from="632.15pt,266.15pt" to="632.15pt,5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" o:allowincell="f" strokeweight="2.4pt">
            <w10:wrap anchorx="margin"/>
          </v:line>
        </w:pict>
      </w:r>
      <w:proofErr w:type="spellStart"/>
      <w:r w:rsidR="007B6408"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Фоули</w:t>
      </w:r>
      <w:proofErr w:type="spellEnd"/>
      <w:r w:rsidR="007B6408"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 Еще один неповторимый вид (экологические аспекты эволюции человека). М.: Мир, 1990.</w:t>
      </w:r>
    </w:p>
    <w:p w:rsidR="007B6408" w:rsidRPr="007B6408" w:rsidRDefault="007B6408" w:rsidP="007B640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pacing w:val="-4"/>
          <w:w w:val="96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Экологические очерки о природе и человеке / под ред. Б. </w:t>
      </w: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Гржимека</w:t>
      </w:r>
      <w:proofErr w:type="spellEnd"/>
      <w:r w:rsidRPr="007B6408">
        <w:rPr>
          <w:rFonts w:ascii="Times New Roman" w:eastAsia="Times New Roman" w:hAnsi="Times New Roman" w:cs="Times New Roman"/>
          <w:spacing w:val="4"/>
          <w:w w:val="96"/>
          <w:sz w:val="20"/>
          <w:szCs w:val="20"/>
          <w:lang w:eastAsia="ru-RU"/>
        </w:rPr>
        <w:t xml:space="preserve">. 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М.: Прогресс, 1988.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Arial" w:eastAsia="Times New Roman" w:hAnsi="Arial" w:cs="Times New Roman"/>
          <w:spacing w:val="-4"/>
          <w:sz w:val="24"/>
          <w:szCs w:val="24"/>
          <w:lang w:eastAsia="ru-RU"/>
        </w:rPr>
        <w:t>Научно</w:t>
      </w:r>
      <w:r w:rsidRPr="007B6408">
        <w:rPr>
          <w:rFonts w:ascii="Arial" w:eastAsia="Times New Roman" w:hAnsi="Arial" w:cs="Arial"/>
          <w:spacing w:val="-4"/>
          <w:sz w:val="24"/>
          <w:szCs w:val="24"/>
          <w:lang w:eastAsia="ru-RU"/>
        </w:rPr>
        <w:t>-</w:t>
      </w:r>
      <w:r w:rsidRPr="007B6408">
        <w:rPr>
          <w:rFonts w:ascii="Arial" w:eastAsia="Times New Roman" w:hAnsi="Arial" w:cs="Times New Roman"/>
          <w:spacing w:val="-4"/>
          <w:sz w:val="24"/>
          <w:szCs w:val="24"/>
          <w:lang w:eastAsia="ru-RU"/>
        </w:rPr>
        <w:t>популярная</w:t>
      </w:r>
      <w:r w:rsidRPr="007B6408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4"/>
          <w:sz w:val="24"/>
          <w:szCs w:val="24"/>
          <w:lang w:eastAsia="ru-RU"/>
        </w:rPr>
        <w:t>литература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Акимушкин И. Мир животных (беспозвоночные и ископаемые животные). М.: Мысль, 1999.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Акимушкин И. Мир животных (млекопитающие, или звери). М.: Мысль, 1999.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Акимушкин И.  Мир животных  (насекомые,   пауки, домашние животные). М.: Мысль, 1999.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Акимушкин</w:t>
      </w:r>
      <w:proofErr w:type="gram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Невидимые  нити природы.  М.: Мысль, 1985.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Гржимек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 Дикое животное и человек. М.: Мысль, 1982.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Евсюков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В. Мифы о Вселенной. Новосибирск: Наука, 1988.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Уинфри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Т.   Время   по   биологическим   часам.   М.: Мир, 1990.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Шпинар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 В. История  жизни на Земле / </w:t>
      </w: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 </w:t>
      </w: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Буриан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Прага: Атрия, 1977.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Эттенборо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Живая планета. М.: Мир, 1988.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Эттенборо</w:t>
      </w:r>
      <w:proofErr w:type="spellEnd"/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Жизнь на Земле. М.: Мир, 1984.</w:t>
      </w:r>
    </w:p>
    <w:p w:rsidR="007B6408" w:rsidRPr="007B6408" w:rsidRDefault="007B6408" w:rsidP="007B64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И., Яковлев В. По следам минувшего. М.: Детская литература, 1983.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4F6" w:rsidRDefault="009614F6" w:rsidP="00961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9614F6" w:rsidP="00961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7B6408" w:rsidRPr="007B6408">
        <w:rPr>
          <w:rFonts w:ascii="Arial" w:eastAsia="Times New Roman" w:hAnsi="Arial" w:cs="Arial"/>
          <w:b/>
          <w:bCs/>
          <w:spacing w:val="-1"/>
          <w:sz w:val="26"/>
          <w:szCs w:val="26"/>
          <w:lang w:eastAsia="ru-RU"/>
        </w:rPr>
        <w:t xml:space="preserve">8   </w:t>
      </w:r>
      <w:r w:rsidR="007B6408" w:rsidRPr="007B6408">
        <w:rPr>
          <w:rFonts w:ascii="Arial" w:eastAsia="Times New Roman" w:hAnsi="Arial" w:cs="Times New Roman"/>
          <w:b/>
          <w:bCs/>
          <w:spacing w:val="-1"/>
          <w:sz w:val="26"/>
          <w:szCs w:val="26"/>
          <w:lang w:eastAsia="ru-RU"/>
        </w:rPr>
        <w:t>КЛАСС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5"/>
          <w:sz w:val="28"/>
          <w:szCs w:val="28"/>
          <w:lang w:eastAsia="ru-RU"/>
        </w:rPr>
        <w:t>Человек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46"/>
          <w:sz w:val="24"/>
          <w:szCs w:val="24"/>
          <w:lang w:eastAsia="ru-RU"/>
        </w:rPr>
        <w:t xml:space="preserve">Автор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19"/>
          <w:sz w:val="24"/>
          <w:szCs w:val="24"/>
          <w:lang w:eastAsia="ru-RU"/>
        </w:rPr>
        <w:t>Н. И. Сонин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pacing w:val="-2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-2"/>
          <w:lang w:eastAsia="ru-RU"/>
        </w:rPr>
        <w:t>ПОЯСНИТЕЛЬНАЯ</w:t>
      </w:r>
      <w:r w:rsidRPr="007B6408">
        <w:rPr>
          <w:rFonts w:ascii="Arial" w:eastAsia="Times New Roman" w:hAnsi="Arial" w:cs="Arial"/>
          <w:b/>
          <w:bCs/>
          <w:spacing w:val="-2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2"/>
          <w:lang w:eastAsia="ru-RU"/>
        </w:rPr>
        <w:t>ЗАПИСКА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82"/>
        </w:tabs>
        <w:autoSpaceDE w:val="0"/>
        <w:autoSpaceDN w:val="0"/>
        <w:adjustRightInd w:val="0"/>
        <w:spacing w:before="67" w:after="0" w:line="24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Настоящая программа предназначена для изуче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ния курса «Человек и его здоровье» </w:t>
      </w:r>
      <w:smartTag w:uri="urn:schemas-microsoft-com:office:smarttags" w:element="time">
        <w:smartTagPr>
          <w:attr w:name="Hour" w:val="20"/>
          <w:attr w:name="Minute" w:val="0"/>
        </w:smartTagPr>
        <w:r w:rsidRPr="007B6408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в 8</w:t>
        </w:r>
      </w:smartTag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классе средней общеобразовательной школы и является логиче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ским продолжением программ, предложенных для осно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вной школы. Настоящая программа базируется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  биологических дисциплинах, освоенных в начальной школе, и курсах «Живой организм» и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живых организмов», изучаемых </w:t>
      </w:r>
      <w:smartTag w:uri="urn:schemas-microsoft-com:office:smarttags" w:element="time">
        <w:smartTagPr>
          <w:attr w:name="Hour" w:val="18"/>
          <w:attr w:name="Minute" w:val="0"/>
        </w:smartTagPr>
        <w:r w:rsidRPr="007B640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в 6</w:t>
        </w:r>
      </w:smartTag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7 классах соответственно. Темы 1, 2 и 3 подлежат изучению, но не включены в Требования к уровню подготовки выпускников. Курсивом выделен материал, который подлежит изучению, но не включен в Требования к уровню подготовки выпускников.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14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80"/>
        <w:gridCol w:w="1800"/>
      </w:tblGrid>
      <w:tr w:rsidR="007B6408" w:rsidRPr="007B6408" w:rsidTr="00655ED8">
        <w:trPr>
          <w:trHeight w:hRule="exact" w:val="391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9"/>
                <w:w w:val="96"/>
                <w:sz w:val="24"/>
                <w:szCs w:val="24"/>
                <w:lang w:eastAsia="ru-RU"/>
              </w:rPr>
              <w:t xml:space="preserve">Количество </w:t>
            </w:r>
            <w:r w:rsidRPr="007B6408">
              <w:rPr>
                <w:rFonts w:ascii="Times New Roman" w:eastAsia="Times New Roman" w:hAnsi="Times New Roman" w:cs="Times New Roman"/>
                <w:spacing w:val="-5"/>
                <w:w w:val="96"/>
                <w:sz w:val="24"/>
                <w:szCs w:val="24"/>
                <w:lang w:eastAsia="ru-RU"/>
              </w:rPr>
              <w:t>часов</w:t>
            </w:r>
          </w:p>
        </w:tc>
      </w:tr>
      <w:tr w:rsidR="007B6408" w:rsidRPr="007B6408" w:rsidTr="00655ED8">
        <w:trPr>
          <w:trHeight w:hRule="exact" w:val="358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 Место человека в системе органического мира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54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Происхождение человека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544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Краткая история развития знаний о строении и функциях организма Человека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345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Общий обзор строения и функций организма человека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354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Координация и регуляция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6408" w:rsidRPr="007B6408" w:rsidTr="00655ED8">
        <w:trPr>
          <w:trHeight w:hRule="exact" w:val="350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Опора и движение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6408" w:rsidRPr="007B6408" w:rsidTr="00655ED8">
        <w:trPr>
          <w:trHeight w:hRule="exact" w:val="375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Внутренняя среда организма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6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Транспорт веществ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353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Дыхание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348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Пищеварение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372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Обмен веществ и энергии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55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Выделение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50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 13. Покровы тела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47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Размножение и развитие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71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Высшая нервная деятельность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352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 Человек и его здоровье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363"/>
        </w:trPr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 + 7 резерв</w:t>
            </w:r>
          </w:p>
        </w:tc>
      </w:tr>
    </w:tbl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spacing w:val="1"/>
          <w:lang w:eastAsia="ru-RU"/>
        </w:rPr>
        <w:t>СОДЕРЖАНИЕ</w:t>
      </w:r>
      <w:r w:rsidRPr="007B6408">
        <w:rPr>
          <w:rFonts w:ascii="Arial" w:eastAsia="Times New Roman" w:hAnsi="Arial" w:cs="Arial"/>
          <w:b/>
          <w:spacing w:val="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spacing w:val="1"/>
          <w:lang w:eastAsia="ru-RU"/>
        </w:rPr>
        <w:t>КУРСА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i/>
          <w:iCs/>
          <w:spacing w:val="11"/>
          <w:sz w:val="24"/>
          <w:szCs w:val="24"/>
          <w:lang w:eastAsia="ru-RU"/>
        </w:rPr>
        <w:t xml:space="preserve">(70 часов, </w:t>
      </w:r>
      <w:smartTag w:uri="urn:schemas-microsoft-com:office:smarttags" w:element="time">
        <w:smartTagPr>
          <w:attr w:name="Hour" w:val="2"/>
          <w:attr w:name="Minute" w:val="0"/>
        </w:smartTagPr>
        <w:r w:rsidRPr="007B6408">
          <w:rPr>
            <w:rFonts w:ascii="Times New Roman" w:eastAsia="Times New Roman" w:hAnsi="Times New Roman" w:cs="Times New Roman"/>
            <w:b/>
            <w:i/>
            <w:iCs/>
            <w:spacing w:val="11"/>
            <w:sz w:val="24"/>
            <w:szCs w:val="24"/>
            <w:lang w:eastAsia="ru-RU"/>
          </w:rPr>
          <w:t>2 часа</w:t>
        </w:r>
      </w:smartTag>
      <w:r w:rsidRPr="007B6408">
        <w:rPr>
          <w:rFonts w:ascii="Times New Roman" w:eastAsia="Times New Roman" w:hAnsi="Times New Roman" w:cs="Times New Roman"/>
          <w:b/>
          <w:i/>
          <w:iCs/>
          <w:spacing w:val="11"/>
          <w:sz w:val="24"/>
          <w:szCs w:val="24"/>
          <w:lang w:eastAsia="ru-RU"/>
        </w:rPr>
        <w:t xml:space="preserve"> в неделю)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63" w:after="0" w:line="226" w:lineRule="exact"/>
        <w:ind w:right="4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Тема 1 . Место человека 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системе органического мира </w:t>
      </w:r>
      <w:r w:rsidRPr="007B64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6" w:after="0" w:line="23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часть живой природы, место челове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after="0" w:line="2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Демонстрация скелетов человека и позвоночных,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 схем, рисунков, раскрывающих черты сход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ства человека и животных.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Тема 2. Происхождение человека </w:t>
      </w:r>
      <w:r w:rsidRPr="007B6408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30" w:lineRule="exact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Биологические и социальные факторы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антропосо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циогенеза</w:t>
      </w:r>
      <w:proofErr w:type="spell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Этапы и факторы становления человека.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Расы человека, их происхождение и единство.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82"/>
        </w:tabs>
        <w:autoSpaceDE w:val="0"/>
        <w:autoSpaceDN w:val="0"/>
        <w:adjustRightInd w:val="0"/>
        <w:spacing w:before="67" w:after="0" w:line="240" w:lineRule="exac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Демонстрация модели «Происхождение челове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ка», моделей остатков материальной первобытной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культуры человека, иллюстраций представителей различных рас человека.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Краткая история развития знаний о строении и функциях организма человека 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35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Наука о человеке: анатомия, физиология, гиги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ена. Великие анатомы и физиологи: Гиппократ,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Клавдий Гален, Андреас Везалий.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125" w:after="0" w:line="2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Демонстрация портретов великих ученых — ана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томов и физиологов.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83" w:after="0" w:line="235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Тема 4. Общий обзор строения и функций организма человека </w:t>
      </w:r>
      <w:r w:rsidRPr="007B6408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3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Клеточное строение организма. Ткани: эпителиальные, соединительные, мышечные, </w:t>
      </w:r>
      <w:proofErr w:type="gram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нервная</w:t>
      </w:r>
      <w:proofErr w:type="gram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Орг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аны человеческого организма. Системы органов.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Взаимосвязь органов и систем органов как основа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гомеост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аза.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Демонстрация схем систем органов человека.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40" w:lineRule="exact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Лабораторные и практические работы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40" w:lineRule="exac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Изучение микроскопического строения тканей*.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Распознавание на таблицах органов и систем ор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ганов*.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Тема 5. Координация и регуляция </w:t>
      </w:r>
      <w:r w:rsidRPr="007B6408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(10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exac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  <w:lang w:eastAsia="ru-RU"/>
        </w:rPr>
        <w:t>Гуморальная регуляция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Гуморальная регуляция. Железы внутренней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секреции. Гормоны и их роль в обменных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процессах</w:t>
      </w:r>
      <w:r w:rsidRPr="007B640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Нервно-гуморальная регуляция.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82"/>
        </w:tabs>
        <w:autoSpaceDE w:val="0"/>
        <w:autoSpaceDN w:val="0"/>
        <w:adjustRightInd w:val="0"/>
        <w:spacing w:before="67" w:after="0" w:line="240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Демонстрация схем строения эндокринных желез; Таблиц строения, биологической активности и точек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приложения гормонов; фотографий больных с раз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личными нарушениями функции эндокринных же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лез.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i/>
          <w:spacing w:val="7"/>
          <w:sz w:val="24"/>
          <w:szCs w:val="24"/>
          <w:lang w:eastAsia="ru-RU"/>
        </w:rPr>
        <w:t>Нервная регуляция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Нервная регуляция. Значение нервной системы. Центральная и периферическая нервные системы.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Вегетативная и соматическая части нервной системы. Рефлекс; проведение нервного импульса.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Строение и функции спинного мозга, отделов го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ловного мозга. Большие полушария головного моз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га. Кора больших полушарий. Значение коры боль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полушарий и ее связи с другими отделами моз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чувств (анализаторы), их строение, функ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ции. Строение, функции и гигиена органов зрения. Строение и функции органов слуха. Предупрежде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нарушений слуха. Органы осязания, вкуса, обо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няния. Гигиена органов чувств.</w:t>
      </w:r>
    </w:p>
    <w:p w:rsidR="007B6408" w:rsidRPr="007B6408" w:rsidRDefault="007B6408" w:rsidP="007B6408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9" w:after="0" w:line="240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Демонстрация моделей головного мозга, органов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чувств; схем рефлекторных дуг безусловных реф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лексов; безусловных рефлексов различных отделов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мозга.</w:t>
      </w:r>
    </w:p>
    <w:p w:rsidR="007B6408" w:rsidRPr="007B6408" w:rsidRDefault="007B6408" w:rsidP="007B6408">
      <w:pPr>
        <w:widowControl w:val="0"/>
        <w:numPr>
          <w:ilvl w:val="0"/>
          <w:numId w:val="1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0" w:after="0" w:line="240" w:lineRule="exact"/>
        <w:ind w:left="5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3"/>
          <w:sz w:val="20"/>
          <w:szCs w:val="20"/>
          <w:lang w:eastAsia="ru-RU"/>
        </w:rPr>
        <w:t>Лабораторные</w:t>
      </w:r>
      <w:r w:rsidRPr="007B6408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0"/>
          <w:szCs w:val="20"/>
          <w:lang w:eastAsia="ru-RU"/>
        </w:rPr>
        <w:t>и</w:t>
      </w:r>
      <w:r w:rsidRPr="007B6408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0"/>
          <w:szCs w:val="20"/>
          <w:lang w:eastAsia="ru-RU"/>
        </w:rPr>
        <w:t>практические</w:t>
      </w:r>
      <w:r w:rsidRPr="007B6408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0"/>
          <w:szCs w:val="20"/>
          <w:lang w:eastAsia="ru-RU"/>
        </w:rPr>
        <w:t>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Изучение головного мозга человека (по муля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жам)*.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Изучение изменения размера зрачка*.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Тема 6. </w:t>
      </w: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Опора и движение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(8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Скелет человека, его отделы: осевой скелет, ске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поясов конечностей. Особенности скелета человека, связанные с трудовой деятельностью и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и строение костей: трубчатые 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губчатые кости. Рост костей. Возрастные изменения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строении костей. Типы соединения костей. Заболевания опорно-двигательной системы и их профилак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тика.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5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Мышечная система. Строение и развитие мышц. </w:t>
      </w:r>
      <w:r w:rsidRPr="007B640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Основные группы мышц, их функции. Работа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мышц; статическая и динамическая нагрузка. Роль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ской культуры и режим труда в правильном формиров</w:t>
      </w: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ании опорно-двигательной системы.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54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■ Демонстрация скелета человека, отдельных кос</w:t>
      </w:r>
      <w:r w:rsidRPr="007B6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тей</w:t>
      </w: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распилов костей; приемов оказания первой по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мощи при повреждениях (травмах) опорно-двига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системы.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59" w:lineRule="exact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■ </w:t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Лабораторные и практические работы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Изучение внешнего строения костей*.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Измерение массы и роста своего организма*.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Выявление влияния статической и динамической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утомление мышц*.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Тема 7. </w:t>
      </w: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Внутренняя среда организма </w:t>
      </w: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54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«внутренняя среда». Тканевая жид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кость. Кровь, ее состав и значение в обеспечении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жизнедеятельности организма. Клеточные элементы крови: эритроциты, лейкоциты, тромбоциты.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Плазма крови. Свертывание крови. Группы крови.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Лимфа. Иммунитет. Инфекционные заболевания.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Предупредительные прививки. Переливание крови. 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Донорство.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-1"/>
          <w:w w:val="112"/>
          <w:sz w:val="24"/>
          <w:szCs w:val="24"/>
          <w:lang w:eastAsia="ru-RU"/>
        </w:rPr>
        <w:t>Значение работ Л. Пастера и И.И. Мечни</w:t>
      </w:r>
      <w:r w:rsidRPr="007B6408">
        <w:rPr>
          <w:rFonts w:ascii="Times New Roman" w:eastAsia="Times New Roman" w:hAnsi="Times New Roman" w:cs="Times New Roman"/>
          <w:i/>
          <w:iCs/>
          <w:spacing w:val="1"/>
          <w:w w:val="112"/>
          <w:sz w:val="24"/>
          <w:szCs w:val="24"/>
          <w:lang w:eastAsia="ru-RU"/>
        </w:rPr>
        <w:t>кова в области иммунитета.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схем и таблиц, посвященных составу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крови, группам крови.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Лабораторная 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Изучение микроскопического строения крови*.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5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</w:t>
      </w: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Транспорт веществ </w:t>
      </w:r>
      <w:r w:rsidRPr="007B64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Сердце, его строение и регуляция деятельности,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и малый круги кровообращения.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ращение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Движение крови по сосудам. Кровяное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давление. Заболевания органов кровообращения, их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предупреждение.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4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Демонстрация моделей сердца человека, таблиц и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схем строения клеток крови и органов кровообраще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15"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Лабораторные и практические работы</w:t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Измерение кровяного давления*.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Определение пульса и подсчет числа сердечных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сокращений*.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1"/>
          <w:sz w:val="24"/>
          <w:szCs w:val="24"/>
          <w:lang w:eastAsia="ru-RU"/>
        </w:rPr>
        <w:lastRenderedPageBreak/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9. </w:t>
      </w:r>
      <w:r w:rsidRPr="007B640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Дыхание </w:t>
      </w:r>
      <w:r w:rsidRPr="007B640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(5 </w:t>
      </w:r>
      <w:r w:rsidRPr="007B6408">
        <w:rPr>
          <w:rFonts w:ascii="Times New Roman" w:eastAsia="Times New Roman" w:hAnsi="Times New Roman" w:cs="Times New Roman"/>
          <w:b/>
          <w:i/>
          <w:iCs/>
          <w:spacing w:val="3"/>
          <w:sz w:val="24"/>
          <w:szCs w:val="24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Потребность организма человека в кислороде воз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духа. Органы дыхания, их строение. Дыхательные движения. Газообмен в легких, тканях; перенос га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зов эритроцитами и плазмой крови. Регуляция ды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хания. Искусственное дыхание. Голосовой аппарат.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4" w:after="0" w:line="24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Демонстрация моделей гортани, легких; схем, ил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люстрирующих механизм вдоха и выдоха; приемов искусственного дыхания.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10" w:after="0" w:line="245" w:lineRule="exact"/>
        <w:ind w:right="169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Практическая работа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10" w:after="0" w:line="245" w:lineRule="exact"/>
        <w:ind w:right="16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Определение частоты дыхания*.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Тема 10. </w:t>
      </w:r>
      <w:r w:rsidRPr="007B640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Пищеварение </w:t>
      </w: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(5 </w:t>
      </w:r>
      <w:r w:rsidRPr="007B6408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w w:val="11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Питательные вещества и пищевые продукты. По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требность человека в пище и питательных вещест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вах. Витамины. Пищеварение. Строение и функции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органов пищеварения. Пищеварительные железы: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печень и поджелудочная железа. Этапы процессов 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пищеварения. </w:t>
      </w:r>
      <w:r w:rsidRPr="007B6408">
        <w:rPr>
          <w:rFonts w:ascii="Times New Roman" w:eastAsia="Times New Roman" w:hAnsi="Times New Roman" w:cs="Times New Roman"/>
          <w:i/>
          <w:iCs/>
          <w:spacing w:val="-1"/>
          <w:w w:val="112"/>
          <w:sz w:val="24"/>
          <w:szCs w:val="24"/>
          <w:lang w:eastAsia="ru-RU"/>
        </w:rPr>
        <w:t xml:space="preserve">Исследования И. П. Павлова в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12"/>
          <w:sz w:val="24"/>
          <w:szCs w:val="24"/>
          <w:lang w:eastAsia="ru-RU"/>
        </w:rPr>
        <w:t>области пищеварения.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Демонстрация модели торса человека, муляжей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внутренних органов.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Лабораторные и практические работы</w:t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Воздействие желудочного сока на белки, слюны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крахмал*.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Определение норм рационального питания*.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Тема 11. </w:t>
      </w: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Обмен веществ и энергии </w:t>
      </w: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Общая характеристика обмена веществ и энер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гии. Пластический и энергетический обмен, их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взаимосвязь.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Витамины. Их роль в обмене веществ. </w:t>
      </w:r>
      <w:r w:rsidRPr="007B6408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Гипови</w:t>
      </w:r>
      <w:r w:rsidRPr="007B6408">
        <w:rPr>
          <w:rFonts w:ascii="Times New Roman" w:eastAsia="Times New Roman" w:hAnsi="Times New Roman" w:cs="Times New Roman"/>
          <w:i/>
          <w:iCs/>
          <w:spacing w:val="17"/>
          <w:sz w:val="24"/>
          <w:szCs w:val="24"/>
          <w:lang w:eastAsia="ru-RU"/>
        </w:rPr>
        <w:t>таминоз. Гипервитаминоз.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Тема 12. </w:t>
      </w:r>
      <w:r w:rsidRPr="007B6408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ru-RU"/>
        </w:rPr>
        <w:t xml:space="preserve">Выделение </w:t>
      </w:r>
      <w:r w:rsidRPr="007B6408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1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Конечные продукты обмена веществ. Органы вы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деления. Почки, их строение и функции. Образова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мочи. Роль кожи в выделении из организма продуктов обмена веществ.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lang w:eastAsia="ru-RU"/>
        </w:rPr>
        <w:t>■</w:t>
      </w:r>
      <w:r w:rsidRPr="007B6408">
        <w:rPr>
          <w:rFonts w:ascii="Arial" w:eastAsia="Times New Roman" w:hAnsi="Arial" w:cs="Arial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Демонстрация модели почек</w:t>
      </w:r>
      <w:r w:rsidRPr="007B6408">
        <w:rPr>
          <w:rFonts w:ascii="Arial" w:eastAsia="Times New Roman" w:hAnsi="Arial" w:cs="Arial"/>
          <w:spacing w:val="-7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 xml:space="preserve">Тема 13. </w:t>
      </w:r>
      <w:r w:rsidRPr="007B640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Покровы тела </w:t>
      </w:r>
      <w:r w:rsidRPr="007B6408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Строение и функции кожи. Роль кожи в теплоре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гуляции. Закаливание. Гигиенические требования к одежде, обуви. Заболевания кожи и их предупреж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дение.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Демонстрация схем строения кожных покровов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человека. Производные кожи.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14. </w:t>
      </w: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Размножение и развитие 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Система органов размножения; строение и гиги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ена. Оплодотворение. Внутриутробное развитие, ро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ды. Лактация. Рост и развитие ребенка. Планирова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семьи.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Тема 15. Высшая нервная деятельность</w:t>
      </w:r>
      <w:r w:rsidRPr="007B64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(5 </w:t>
      </w:r>
      <w:r w:rsidRPr="007B6408">
        <w:rPr>
          <w:rFonts w:ascii="Times New Roman" w:eastAsia="Times New Roman" w:hAnsi="Times New Roman" w:cs="Times New Roman"/>
          <w:b/>
          <w:i/>
          <w:iCs/>
          <w:spacing w:val="6"/>
          <w:sz w:val="24"/>
          <w:szCs w:val="24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5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Рефлекс — основа нервной деятельности. </w:t>
      </w:r>
      <w:r w:rsidRPr="007B6408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Иссле</w:t>
      </w:r>
      <w:r w:rsidRPr="007B6408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eastAsia="ru-RU"/>
        </w:rPr>
        <w:t>дования И. М. Сеченова, И. П. Павлова, А. А. Ух</w:t>
      </w:r>
      <w:r w:rsidRPr="007B6408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томского, П. К. Анохина.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Виды рефлексов. Фор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поведения. Особенности высшей нервной де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ятельности и поведения человека. Познавательные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процессы. Торможение. Типы нервной системы.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Речь. Мышление. Сознание. Биологические ритмы. Сон, его значение и гигиена. Гигиена умственного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труда. Память. Эмоции. Особенности психики че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ловека.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Тема 16. Человек и его здоровье</w:t>
      </w:r>
      <w:r w:rsidRPr="007B64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5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Соблюдение санитарно-гигиенических норм</w:t>
      </w:r>
      <w:r w:rsidRPr="007B64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правил здорового образа жизни. Оказание первой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доврачебной помощи при кровотечении, отравлении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угарным газом, спасении утопающего, травмах,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ожогах, обморожении. Укрепление здоровья: двига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тельная активность, закаливание. Факторы риска: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стрессы, гиподинамия, переутомление. Вредные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привычки, их влияние на здоровье человека.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 и окружающая среда. Окружающая сре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 как источник веществ и энергии. Среда обитания.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Правила поведения человека в окружающей среде.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■   Лабораторные и практические 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Изучение приемов остановки капиллярного, ар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териального и венозного кровотечений*.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Анализ и оценка влияния факторов окружающей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среды, факторов риска на здоровье*.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Резервное время — </w:t>
      </w:r>
      <w:smartTag w:uri="urn:schemas-microsoft-com:office:smarttags" w:element="time">
        <w:smartTagPr>
          <w:attr w:name="Hour" w:val="7"/>
          <w:attr w:name="Minute" w:val="0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7 часов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14F6" w:rsidRDefault="009614F6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b/>
          <w:bCs/>
          <w:spacing w:val="-6"/>
          <w:sz w:val="28"/>
          <w:szCs w:val="28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b/>
          <w:bCs/>
          <w:spacing w:val="-6"/>
          <w:sz w:val="28"/>
          <w:szCs w:val="28"/>
          <w:lang w:eastAsia="ru-RU"/>
        </w:rPr>
        <w:t xml:space="preserve">9 </w:t>
      </w:r>
      <w:r w:rsidRPr="007B6408">
        <w:rPr>
          <w:rFonts w:ascii="Arial" w:eastAsia="Times New Roman" w:hAnsi="Arial" w:cs="Times New Roman"/>
          <w:b/>
          <w:bCs/>
          <w:spacing w:val="-6"/>
          <w:sz w:val="28"/>
          <w:szCs w:val="28"/>
          <w:lang w:eastAsia="ru-RU"/>
        </w:rPr>
        <w:t>КЛАСС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4"/>
          <w:sz w:val="28"/>
          <w:szCs w:val="28"/>
          <w:lang w:eastAsia="ru-RU"/>
        </w:rPr>
        <w:t>Общая</w:t>
      </w:r>
      <w:r w:rsidRPr="007B6408">
        <w:rPr>
          <w:rFonts w:ascii="Arial" w:eastAsia="Times New Roman" w:hAnsi="Arial" w:cs="Arial"/>
          <w:b/>
          <w:bCs/>
          <w:spacing w:val="4"/>
          <w:sz w:val="28"/>
          <w:szCs w:val="28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4"/>
          <w:sz w:val="28"/>
          <w:szCs w:val="28"/>
          <w:lang w:eastAsia="ru-RU"/>
        </w:rPr>
        <w:t>биология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6"/>
          <w:w w:val="145"/>
          <w:sz w:val="24"/>
          <w:szCs w:val="24"/>
          <w:lang w:eastAsia="ru-RU"/>
        </w:rPr>
        <w:t xml:space="preserve">Авторы: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20"/>
          <w:sz w:val="24"/>
          <w:szCs w:val="24"/>
          <w:lang w:eastAsia="ru-RU"/>
        </w:rPr>
        <w:t>В. Б. Захаров, Е. Т. Захарова, Н. И. Сонин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ПОЯСНИТЕЛЬНАЯ ЗАПИСКА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9" w:after="0" w:line="235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Программа предназначена для изучения предме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 «Общая биология» </w:t>
      </w:r>
      <w:smartTag w:uri="urn:schemas-microsoft-com:office:smarttags" w:element="time">
        <w:smartTagPr>
          <w:attr w:name="Hour" w:val="9"/>
          <w:attr w:name="Minute" w:val="0"/>
        </w:smartTagPr>
        <w:r w:rsidRPr="007B6408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в 9</w:t>
        </w:r>
      </w:smartTag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классах общеобразователь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ных школ и рассчитана на </w:t>
      </w:r>
      <w:smartTag w:uri="urn:schemas-microsoft-com:office:smarttags" w:element="time">
        <w:smartTagPr>
          <w:attr w:name="Hour" w:val="2"/>
          <w:attr w:name="Minute" w:val="0"/>
        </w:smartTagPr>
        <w:r w:rsidRPr="007B6408">
          <w:rPr>
            <w:rFonts w:ascii="Times New Roman" w:eastAsia="Times New Roman" w:hAnsi="Times New Roman" w:cs="Times New Roman"/>
            <w:spacing w:val="1"/>
            <w:sz w:val="24"/>
            <w:szCs w:val="24"/>
            <w:lang w:eastAsia="ru-RU"/>
          </w:rPr>
          <w:t>2 часа</w:t>
        </w:r>
      </w:smartTag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классных занятий.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3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Программа курса (70 часов) полностью включает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себя вопросы программы общеобразовательной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школы для 10—11 классов. В ней сохранены все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разделы и темы, изучаемые в средней общеобразова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школе, однако содержание каждого учебно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 блока упрощено в соответствии с возрастными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особенностями учащихся и с учетом образовательного уровня. Представлено значительное число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лабораторных работ, демонстраций и экскурсий, об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легчающих восприятие учебного материала. Последовательность изучения материала также способст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вует интеграции курса в систему биологического об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разования, завершаемого </w:t>
      </w:r>
      <w:smartTag w:uri="urn:schemas-microsoft-com:office:smarttags" w:element="time">
        <w:smartTagPr>
          <w:attr w:name="Hour" w:val="9"/>
          <w:attr w:name="Minute" w:val="0"/>
        </w:smartTagPr>
        <w:r w:rsidRPr="007B6408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в 9</w:t>
        </w:r>
      </w:smartTag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классе.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35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предусматривается изучение учащи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мися теоретических и прикладных основ общей био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логии. В ней нашли отражение задачи, стоящие в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время перед биологической наукой, ре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</w:t>
      </w: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сохранение окружаю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щей природы и здоровья человека. Особое внимание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уделено экологическому воспитанию молодежи.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5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«Общая биология» основывается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 знаниях учащихся, полученных при изучении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биологических дисциплин в младших классах сред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ней школы по специальным программам, и является продолжением линии освоения биологических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дисциплин, начатой в 5 классе учебником «Приро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доведение» А. А. Плешакова и Н. И. Сонина, учеб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ником «Живой организм» Н. И. Сонина для уча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щихся 6 классов и учебником «Биология.</w:t>
      </w:r>
      <w:proofErr w:type="gram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Многооб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разие живых организмов» В. Б. Захарова и Н. И. Со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нина. Изучение предмета также основывается на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знаниях, приобретенных на уроках химии, физики,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истории, физической и экономической географии. Сам предмет является базовым для ряда специаль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ных дисциплин, изучаемых факультативно или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 образом в соответствии с профессиональной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ориентацией школы, лицея (гимназии).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образовательного уровня и полу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чения навыков по практическому использованию полученных знаний программой предусматривает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ся выполнение ряда лабораторных работ, которые проводятся после подробного инструктажа и озна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комления учащихся с установленными правилами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техники безопасности.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углубления знаний и расширения кругозора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учащихся рекомендуются экскурсии по разделам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 «Наследственность и изменчивость ор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ганизмов», «Эволюция живого мира на Земле»,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«Взаимоотношения организма и среды. Основы экологии». С этой же целью предусмотрены демонстра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программе дается примерное распределение ма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териала по разделам и темам (в часах). Предметным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комиссиям предоставляется право вносить предло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жения по изменению объема и порядка </w:t>
      </w:r>
      <w:proofErr w:type="gramStart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изложения</w:t>
      </w:r>
      <w:proofErr w:type="gram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отдельных тем и вопросов. Эти изменения в установ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ленном порядке должны быть утверждены заведую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щим учебной частью (заместителем директора по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учебной работе).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программе сформулированы основные понятия,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требования к знаниям и умениям учащихся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по ос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новным блокам информации. В конце каждого раз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дела обозначены </w:t>
      </w:r>
      <w:proofErr w:type="spell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связи курса «Об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щая биология» с другими изучаемыми предметами.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Предметные комиссии конкретизируют эти связи с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учетом распределения предметов по годам обучения.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программе приведен список основной, дополни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тельной и научно-популярной литературы. Курсивом в данной программе выделен материал, предлагаемый к изучению в ознакомительном плане.</w:t>
      </w:r>
    </w:p>
    <w:p w:rsidR="009614F6" w:rsidRDefault="009614F6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5"/>
        <w:jc w:val="center"/>
        <w:rPr>
          <w:rFonts w:ascii="Arial" w:eastAsia="Times New Roman" w:hAnsi="Arial" w:cs="Times New Roman"/>
          <w:b/>
          <w:bCs/>
          <w:spacing w:val="-1"/>
          <w:lang w:eastAsia="ru-RU"/>
        </w:rPr>
      </w:pPr>
    </w:p>
    <w:p w:rsidR="009614F6" w:rsidRDefault="009614F6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5"/>
        <w:jc w:val="center"/>
        <w:rPr>
          <w:rFonts w:ascii="Arial" w:eastAsia="Times New Roman" w:hAnsi="Arial" w:cs="Times New Roman"/>
          <w:b/>
          <w:bCs/>
          <w:spacing w:val="-1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ТЕМАТИЧЕСКИЙ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ПЛАН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14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40"/>
        <w:gridCol w:w="1620"/>
      </w:tblGrid>
      <w:tr w:rsidR="007B6408" w:rsidRPr="007B6408" w:rsidTr="00655ED8">
        <w:trPr>
          <w:trHeight w:hRule="exact" w:val="40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Количество </w:t>
            </w:r>
            <w:r w:rsidRPr="007B64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часов</w:t>
            </w:r>
          </w:p>
        </w:tc>
      </w:tr>
      <w:tr w:rsidR="007B6408" w:rsidRPr="007B6408" w:rsidTr="00655ED8">
        <w:trPr>
          <w:trHeight w:hRule="exact" w:val="43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442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  <w:t>Раздел 1. Эволюция живого мира на Земле</w:t>
            </w:r>
          </w:p>
        </w:tc>
      </w:tr>
      <w:tr w:rsidR="007B6408" w:rsidRPr="007B6408" w:rsidTr="00655ED8">
        <w:trPr>
          <w:trHeight w:hRule="exact" w:val="479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Тема 1.1. Многообразие живого мира. Ос</w:t>
            </w: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новные свойства живых организмов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49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Тема 1.2. Развитие биологии в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додарви</w:t>
            </w: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новский</w:t>
            </w:r>
            <w:proofErr w:type="spellEnd"/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55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Тема 1.3. Теория Ч. Дарвина о происхождении видов путем естественного отбора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53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Тема 1.4. 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47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Тема 1.5. </w:t>
            </w:r>
            <w:proofErr w:type="spellStart"/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Микроэволюция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7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Тема 1.6. Биологические последствия </w:t>
            </w:r>
            <w:r w:rsidRPr="007B640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адаптации. Макроэволюция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Тема 1.7. Возникновение жизни на Земле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49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Тема 1.8. Развитие жизни на Земле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8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7B6408" w:rsidRPr="007B6408" w:rsidTr="00655ED8">
        <w:trPr>
          <w:trHeight w:hRule="exact" w:val="354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8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  <w:t xml:space="preserve">Раздел 2. Структурная организация </w:t>
            </w:r>
            <w:r w:rsidRPr="007B640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живых организмов</w:t>
            </w:r>
          </w:p>
        </w:tc>
      </w:tr>
      <w:tr w:rsidR="007B6408" w:rsidRPr="007B6408" w:rsidTr="00655ED8">
        <w:trPr>
          <w:trHeight w:hRule="exact" w:val="364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Тема 2.1. Химическая организация клет</w:t>
            </w:r>
            <w:r w:rsidRPr="007B640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6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5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Тема 2.2. Обмен веществ и преобразование энергии в клетке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7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5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Тема 2.3. Строение и функции клеток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35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53"/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B6408" w:rsidRPr="007B6408" w:rsidTr="00655ED8">
        <w:trPr>
          <w:trHeight w:hRule="exact" w:val="376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ru-RU"/>
              </w:rPr>
              <w:t xml:space="preserve">Раздел 3. Размножение и индивидуальное </w:t>
            </w:r>
            <w:r w:rsidRPr="007B6408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  <w:lang w:eastAsia="ru-RU"/>
              </w:rPr>
              <w:t>развитие организмов</w:t>
            </w:r>
          </w:p>
        </w:tc>
      </w:tr>
      <w:tr w:rsidR="007B6408" w:rsidRPr="007B6408" w:rsidTr="00655ED8">
        <w:trPr>
          <w:trHeight w:hRule="exact" w:val="40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  <w:t>Тема 3.1. Размножение организмов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31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eastAsia="ru-RU"/>
              </w:rPr>
              <w:t>Тема 3.2. Индивидуальное развитие организмов (онтогенез)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351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375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4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ru-RU"/>
              </w:rPr>
              <w:t>Раздел 4. Наследственность и изменчивость организмов</w:t>
            </w:r>
          </w:p>
        </w:tc>
      </w:tr>
      <w:tr w:rsidR="007B6408" w:rsidRPr="007B6408" w:rsidTr="00655ED8">
        <w:trPr>
          <w:trHeight w:hRule="exact" w:val="356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  <w:t xml:space="preserve">Тема 4.1. Закономерности наследования </w:t>
            </w:r>
            <w:r w:rsidRPr="007B6408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eastAsia="ru-RU"/>
              </w:rPr>
              <w:t>признаков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6408" w:rsidRPr="007B6408" w:rsidTr="00655ED8">
        <w:trPr>
          <w:trHeight w:hRule="exact" w:val="40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eastAsia="ru-RU"/>
              </w:rPr>
              <w:t>Тема 4.2. Закономерности изменчивости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6408" w:rsidRPr="007B6408" w:rsidTr="00655ED8">
        <w:trPr>
          <w:trHeight w:hRule="exact" w:val="307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ru-RU"/>
              </w:rPr>
              <w:t>Тема 4.3. Селекция растений, животных и микроорганизмов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408" w:rsidRPr="007B6408" w:rsidTr="00655ED8">
        <w:trPr>
          <w:trHeight w:hRule="exact" w:val="40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B6408" w:rsidRPr="007B6408" w:rsidTr="00655ED8">
        <w:trPr>
          <w:trHeight w:hRule="exact" w:val="327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ru-RU"/>
              </w:rPr>
              <w:t>Раздел 5. Взаимоотношения организма и среды. Основы экологии</w:t>
            </w:r>
          </w:p>
        </w:tc>
      </w:tr>
      <w:tr w:rsidR="007B6408" w:rsidRPr="007B6408" w:rsidTr="00655ED8">
        <w:trPr>
          <w:trHeight w:hRule="exact" w:val="350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  <w:t>Тема 5.1. Биосфера, ее структура и функ</w:t>
            </w:r>
            <w:r w:rsidRPr="007B640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408" w:rsidRPr="007B6408" w:rsidTr="00655ED8">
        <w:trPr>
          <w:trHeight w:hRule="exact" w:val="403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eastAsia="ru-RU"/>
              </w:rPr>
              <w:t>Тема 5.2. Биосфера и человек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B6408" w:rsidRPr="007B6408" w:rsidTr="00655ED8">
        <w:trPr>
          <w:trHeight w:hRule="exact" w:val="422"/>
        </w:trPr>
        <w:tc>
          <w:tcPr>
            <w:tcW w:w="7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B6408" w:rsidRPr="007B6408" w:rsidRDefault="007B6408" w:rsidP="007B64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63+7 резерв</w:t>
            </w:r>
          </w:p>
        </w:tc>
      </w:tr>
    </w:tbl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(70 часов, </w:t>
      </w:r>
      <w:smartTag w:uri="urn:schemas-microsoft-com:office:smarttags" w:element="time">
        <w:smartTagPr>
          <w:attr w:name="Hour" w:val="2"/>
          <w:attr w:name="Minute" w:val="0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 часа</w:t>
        </w:r>
      </w:smartTag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Эволюция живого мира на Земле (21 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1.1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живого мира. Основные свойства живых организмов (2 часа).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Энергозависимость</w:t>
      </w:r>
      <w:proofErr w:type="spellEnd"/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 живых организмов; формы потребления энергии.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Царства живой природы; краткая характеристи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ка естественной системы классификации живых организмов. Видовое разнообразие.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4" w:after="0" w:line="2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Демонстрация схем структуры царств живой при</w:t>
      </w: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роды.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2"/>
          <w:sz w:val="24"/>
          <w:szCs w:val="24"/>
          <w:lang w:eastAsia="ru-RU"/>
        </w:rPr>
        <w:t xml:space="preserve">Тема </w:t>
      </w:r>
      <w:r w:rsidRPr="007B6408">
        <w:rPr>
          <w:rFonts w:ascii="Times New Roman" w:eastAsia="Times New Roman" w:hAnsi="Times New Roman" w:cs="Times New Roman"/>
          <w:b/>
          <w:bCs/>
          <w:spacing w:val="25"/>
          <w:w w:val="112"/>
          <w:sz w:val="24"/>
          <w:szCs w:val="24"/>
          <w:lang w:eastAsia="ru-RU"/>
        </w:rPr>
        <w:t>1.2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8"/>
          <w:w w:val="112"/>
          <w:sz w:val="24"/>
          <w:szCs w:val="24"/>
          <w:lang w:eastAsia="ru-RU"/>
        </w:rPr>
        <w:t xml:space="preserve">Развитие биологии в </w:t>
      </w:r>
      <w:proofErr w:type="spellStart"/>
      <w:r w:rsidRPr="007B6408">
        <w:rPr>
          <w:rFonts w:ascii="Times New Roman" w:eastAsia="Times New Roman" w:hAnsi="Times New Roman" w:cs="Times New Roman"/>
          <w:b/>
          <w:bCs/>
          <w:spacing w:val="-8"/>
          <w:w w:val="112"/>
          <w:sz w:val="24"/>
          <w:szCs w:val="24"/>
          <w:lang w:eastAsia="ru-RU"/>
        </w:rPr>
        <w:t>додарвиновский</w:t>
      </w:r>
      <w:proofErr w:type="spellEnd"/>
      <w:r w:rsidRPr="007B6408">
        <w:rPr>
          <w:rFonts w:ascii="Times New Roman" w:eastAsia="Times New Roman" w:hAnsi="Times New Roman" w:cs="Times New Roman"/>
          <w:b/>
          <w:bCs/>
          <w:spacing w:val="-8"/>
          <w:w w:val="112"/>
          <w:sz w:val="24"/>
          <w:szCs w:val="24"/>
          <w:lang w:eastAsia="ru-RU"/>
        </w:rPr>
        <w:t xml:space="preserve"> период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1"/>
          <w:w w:val="117"/>
          <w:sz w:val="24"/>
          <w:szCs w:val="24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w w:val="117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4" w:after="0" w:line="23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Развитие биологии в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додарвиновский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 период. 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 xml:space="preserve">Господство в науке представлений об «изначальной </w:t>
      </w: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 xml:space="preserve">целесообразности» и неизменности живой природы. </w:t>
      </w:r>
      <w:r w:rsidRPr="007B6408">
        <w:rPr>
          <w:rFonts w:ascii="Times New Roman" w:eastAsia="Times New Roman" w:hAnsi="Times New Roman" w:cs="Times New Roman"/>
          <w:i/>
          <w:iCs/>
          <w:spacing w:val="13"/>
          <w:w w:val="117"/>
          <w:sz w:val="24"/>
          <w:szCs w:val="24"/>
          <w:lang w:eastAsia="ru-RU"/>
        </w:rPr>
        <w:t>Работы К. Линнея по систематике расте</w:t>
      </w:r>
      <w:r w:rsidRPr="007B6408">
        <w:rPr>
          <w:rFonts w:ascii="Times New Roman" w:eastAsia="Times New Roman" w:hAnsi="Times New Roman" w:cs="Times New Roman"/>
          <w:i/>
          <w:iCs/>
          <w:spacing w:val="25"/>
          <w:w w:val="117"/>
          <w:sz w:val="24"/>
          <w:szCs w:val="24"/>
          <w:lang w:eastAsia="ru-RU"/>
        </w:rPr>
        <w:t xml:space="preserve">ний и животных. Эволюционная теория </w:t>
      </w:r>
      <w:r w:rsidRPr="007B6408">
        <w:rPr>
          <w:rFonts w:ascii="Times New Roman" w:eastAsia="Times New Roman" w:hAnsi="Times New Roman" w:cs="Times New Roman"/>
          <w:i/>
          <w:iCs/>
          <w:spacing w:val="4"/>
          <w:w w:val="117"/>
          <w:sz w:val="24"/>
          <w:szCs w:val="24"/>
          <w:lang w:eastAsia="ru-RU"/>
        </w:rPr>
        <w:t xml:space="preserve">Ж. Б.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4"/>
          <w:w w:val="117"/>
          <w:sz w:val="24"/>
          <w:szCs w:val="24"/>
          <w:lang w:eastAsia="ru-RU"/>
        </w:rPr>
        <w:t>Латарка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4"/>
          <w:w w:val="117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9" w:after="0" w:line="2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0"/>
          <w:w w:val="117"/>
          <w:sz w:val="24"/>
          <w:szCs w:val="24"/>
          <w:lang w:eastAsia="ru-RU"/>
        </w:rPr>
        <w:t xml:space="preserve">Демонстрация. Биографии ученых, внесших </w:t>
      </w:r>
      <w:r w:rsidRPr="007B6408">
        <w:rPr>
          <w:rFonts w:ascii="Times New Roman" w:eastAsia="Times New Roman" w:hAnsi="Times New Roman" w:cs="Times New Roman"/>
          <w:spacing w:val="-5"/>
          <w:w w:val="117"/>
          <w:sz w:val="24"/>
          <w:szCs w:val="24"/>
          <w:lang w:eastAsia="ru-RU"/>
        </w:rPr>
        <w:t>вклад в развитие эволюционных идей. Жизнь и де</w:t>
      </w:r>
      <w:r w:rsidRPr="007B6408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eastAsia="ru-RU"/>
        </w:rPr>
        <w:t>ятельность Ж. Б. Ламарка.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0"/>
          <w:w w:val="117"/>
          <w:sz w:val="24"/>
          <w:szCs w:val="24"/>
          <w:lang w:eastAsia="ru-RU"/>
        </w:rPr>
        <w:t>Тема 1.3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6"/>
          <w:w w:val="112"/>
          <w:sz w:val="24"/>
          <w:szCs w:val="24"/>
          <w:lang w:eastAsia="ru-RU"/>
        </w:rPr>
        <w:t>Теория Ч. Дарвина о происхождении видов путем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-5"/>
          <w:w w:val="112"/>
          <w:sz w:val="24"/>
          <w:szCs w:val="24"/>
          <w:lang w:eastAsia="ru-RU"/>
        </w:rPr>
        <w:t xml:space="preserve">естественного отбора </w:t>
      </w:r>
      <w:r w:rsidRPr="007B6408">
        <w:rPr>
          <w:rFonts w:ascii="Times New Roman" w:eastAsia="Times New Roman" w:hAnsi="Times New Roman" w:cs="Times New Roman"/>
          <w:b/>
          <w:i/>
          <w:iCs/>
          <w:spacing w:val="-5"/>
          <w:w w:val="112"/>
          <w:sz w:val="24"/>
          <w:szCs w:val="24"/>
          <w:lang w:eastAsia="ru-RU"/>
        </w:rPr>
        <w:t>(5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Предпосылки возникновения учения Ч. Дарвина: достижения в области естественных наук, экспеди</w:t>
      </w: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 xml:space="preserve">ционный материал Ч. Дарвина. Учение Ч. Дарвина </w:t>
      </w:r>
      <w:r w:rsidRPr="007B6408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eastAsia="ru-RU"/>
        </w:rPr>
        <w:t>об искусственном отборе.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eastAsia="ru-RU"/>
        </w:rPr>
        <w:t xml:space="preserve">Учение Ч. Дарвина о естественном отборе. Вид — </w:t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элементарная эволюционная единица. Всеобщая ин</w:t>
      </w:r>
      <w:r w:rsidRPr="007B6408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eastAsia="ru-RU"/>
        </w:rPr>
        <w:t>дивидуальная изменчивость и избыточная числен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ность потомства. Борьба за существование и естест</w:t>
      </w: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>венный отбор.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91" w:after="0" w:line="25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Демонстрация. Биография Ч. Дарвина. Маршрут 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и конкретные находки Ч. Дарвина во время путеше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ствия на корабле «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Бигль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».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5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2"/>
          <w:sz w:val="24"/>
          <w:szCs w:val="24"/>
          <w:lang w:eastAsia="ru-RU"/>
        </w:rPr>
        <w:t xml:space="preserve">Тема </w:t>
      </w:r>
      <w:r w:rsidRPr="007B6408">
        <w:rPr>
          <w:rFonts w:ascii="Times New Roman" w:eastAsia="Times New Roman" w:hAnsi="Times New Roman" w:cs="Times New Roman"/>
          <w:b/>
          <w:bCs/>
          <w:spacing w:val="25"/>
          <w:w w:val="112"/>
          <w:sz w:val="24"/>
          <w:szCs w:val="24"/>
          <w:lang w:eastAsia="ru-RU"/>
        </w:rPr>
        <w:t>1.4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10"/>
          <w:w w:val="112"/>
          <w:sz w:val="24"/>
          <w:szCs w:val="24"/>
          <w:lang w:eastAsia="ru-RU"/>
        </w:rPr>
        <w:t>Приспособленность организмов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-10"/>
          <w:w w:val="112"/>
          <w:sz w:val="24"/>
          <w:szCs w:val="24"/>
          <w:lang w:eastAsia="ru-RU"/>
        </w:rPr>
        <w:t>к условиям внешней среды как результат действия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-5"/>
          <w:w w:val="112"/>
          <w:sz w:val="24"/>
          <w:szCs w:val="24"/>
          <w:lang w:eastAsia="ru-RU"/>
        </w:rPr>
        <w:t xml:space="preserve">естественного отбора </w:t>
      </w:r>
      <w:r w:rsidRPr="007B6408">
        <w:rPr>
          <w:rFonts w:ascii="Times New Roman" w:eastAsia="Times New Roman" w:hAnsi="Times New Roman" w:cs="Times New Roman"/>
          <w:b/>
          <w:i/>
          <w:iCs/>
          <w:spacing w:val="-5"/>
          <w:w w:val="112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59" w:lineRule="exact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 xml:space="preserve">Приспособительные особенности строения, окраски тела и поведения животных. Забота о потомстве. 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Физиологические адаптации.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0" w:after="0" w:line="250" w:lineRule="exact"/>
        <w:ind w:right="25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2"/>
          <w:sz w:val="24"/>
          <w:szCs w:val="24"/>
          <w:lang w:eastAsia="ru-RU"/>
        </w:rPr>
        <w:t xml:space="preserve">Тема 1.5 </w:t>
      </w:r>
      <w:proofErr w:type="spellStart"/>
      <w:r w:rsidRPr="007B6408">
        <w:rPr>
          <w:rFonts w:ascii="Times New Roman" w:eastAsia="Times New Roman" w:hAnsi="Times New Roman" w:cs="Times New Roman"/>
          <w:b/>
          <w:bCs/>
          <w:spacing w:val="-8"/>
          <w:w w:val="112"/>
          <w:sz w:val="24"/>
          <w:szCs w:val="24"/>
          <w:lang w:eastAsia="ru-RU"/>
        </w:rPr>
        <w:t>Микроэволюция</w:t>
      </w:r>
      <w:proofErr w:type="spellEnd"/>
      <w:r w:rsidRPr="007B6408">
        <w:rPr>
          <w:rFonts w:ascii="Times New Roman" w:eastAsia="Times New Roman" w:hAnsi="Times New Roman" w:cs="Times New Roman"/>
          <w:b/>
          <w:bCs/>
          <w:spacing w:val="-8"/>
          <w:w w:val="112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8"/>
          <w:w w:val="112"/>
          <w:sz w:val="24"/>
          <w:szCs w:val="24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pacing w:val="-8"/>
          <w:w w:val="112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5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 xml:space="preserve">Вид как генетически изолированная система; 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репродуктивная изоляция и ее механизмы. Популя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ционная структура вида; экологические и генетиче</w:t>
      </w:r>
      <w:r w:rsidRPr="007B6408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ские характеристики популяций. Популяция — элементарная эволюционная единица. Пути и ско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рость видообразования; географическое и экологи</w:t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ческое видообразование.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06" w:after="0" w:line="254" w:lineRule="exact"/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eastAsia="ru-RU"/>
        </w:rPr>
        <w:lastRenderedPageBreak/>
        <w:t xml:space="preserve">Демонстрация схем, иллюстрирующих процесс 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 xml:space="preserve">географического видообразования; живых растений </w:t>
      </w:r>
      <w:r w:rsidRPr="007B6408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eastAsia="ru-RU"/>
        </w:rPr>
        <w:t>и животных, гербариев и коллекций, показываю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 xml:space="preserve">щих индивидуальную изменчивость и разнообразие </w:t>
      </w:r>
      <w:r w:rsidRPr="007B6408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eastAsia="ru-RU"/>
        </w:rPr>
        <w:t>сортов культурных растений и пород домашних жи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вотных, а также результаты приспособленности ор</w:t>
      </w:r>
      <w:r w:rsidRPr="007B6408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eastAsia="ru-RU"/>
        </w:rPr>
        <w:t>ганизмов к среде обитания и результаты видообра</w:t>
      </w:r>
      <w:r w:rsidRPr="007B6408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eastAsia="ru-RU"/>
        </w:rPr>
        <w:t>зования.</w:t>
      </w:r>
    </w:p>
    <w:p w:rsidR="007B6408" w:rsidRPr="007B6408" w:rsidRDefault="007B6408" w:rsidP="007B6408">
      <w:pPr>
        <w:widowControl w:val="0"/>
        <w:numPr>
          <w:ilvl w:val="0"/>
          <w:numId w:val="2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6408">
        <w:rPr>
          <w:rFonts w:ascii="Arial" w:eastAsia="Times New Roman" w:hAnsi="Arial" w:cs="Times New Roman"/>
          <w:spacing w:val="3"/>
          <w:sz w:val="24"/>
          <w:szCs w:val="24"/>
          <w:lang w:eastAsia="ru-RU"/>
        </w:rPr>
        <w:t>Лабораторные</w:t>
      </w:r>
      <w:r w:rsidRPr="007B6408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4"/>
          <w:szCs w:val="24"/>
          <w:lang w:eastAsia="ru-RU"/>
        </w:rPr>
        <w:t>и</w:t>
      </w:r>
      <w:r w:rsidRPr="007B6408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4"/>
          <w:szCs w:val="24"/>
          <w:lang w:eastAsia="ru-RU"/>
        </w:rPr>
        <w:t>практические</w:t>
      </w:r>
      <w:r w:rsidRPr="007B6408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3"/>
          <w:sz w:val="24"/>
          <w:szCs w:val="24"/>
          <w:lang w:eastAsia="ru-RU"/>
        </w:rPr>
        <w:t>работы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eastAsia="ru-RU"/>
        </w:rPr>
        <w:t xml:space="preserve">Изучение приспособленности организмов к среде </w:t>
      </w:r>
      <w:r w:rsidRPr="007B6408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eastAsia="ru-RU"/>
        </w:rPr>
        <w:t>обитания*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Изучение изменчивости, критериев вида, резуль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 xml:space="preserve">татов искусственного отбора на сортах культурных 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растений*.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3"/>
          <w:sz w:val="24"/>
          <w:szCs w:val="24"/>
          <w:lang w:eastAsia="ru-RU"/>
        </w:rPr>
        <w:t>Тема 1.6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6"/>
          <w:w w:val="113"/>
          <w:sz w:val="24"/>
          <w:szCs w:val="24"/>
          <w:lang w:eastAsia="ru-RU"/>
        </w:rPr>
        <w:t xml:space="preserve">Биологические </w:t>
      </w:r>
      <w:r w:rsidRPr="007B6408">
        <w:rPr>
          <w:rFonts w:ascii="Times New Roman" w:eastAsia="Times New Roman" w:hAnsi="Times New Roman" w:cs="Times New Roman"/>
          <w:b/>
          <w:spacing w:val="-6"/>
          <w:w w:val="113"/>
          <w:sz w:val="24"/>
          <w:szCs w:val="24"/>
          <w:lang w:eastAsia="ru-RU"/>
        </w:rPr>
        <w:t xml:space="preserve">последствия </w:t>
      </w:r>
      <w:r w:rsidRPr="007B6408">
        <w:rPr>
          <w:rFonts w:ascii="Times New Roman" w:eastAsia="Times New Roman" w:hAnsi="Times New Roman" w:cs="Times New Roman"/>
          <w:b/>
          <w:bCs/>
          <w:spacing w:val="-6"/>
          <w:w w:val="113"/>
          <w:sz w:val="24"/>
          <w:szCs w:val="24"/>
          <w:lang w:eastAsia="ru-RU"/>
        </w:rPr>
        <w:t>адаптации.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-6"/>
          <w:w w:val="113"/>
          <w:sz w:val="24"/>
          <w:szCs w:val="24"/>
          <w:lang w:eastAsia="ru-RU"/>
        </w:rPr>
        <w:t xml:space="preserve">Макроэволюция </w:t>
      </w:r>
      <w:r w:rsidRPr="007B6408">
        <w:rPr>
          <w:rFonts w:ascii="Times New Roman" w:eastAsia="Times New Roman" w:hAnsi="Times New Roman" w:cs="Times New Roman"/>
          <w:b/>
          <w:spacing w:val="-6"/>
          <w:w w:val="113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6"/>
          <w:w w:val="113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 xml:space="preserve">Главные направления эволюционного процесса. </w:t>
      </w: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Биологический прогресс и биологический регресс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 xml:space="preserve">(А. Н. </w:t>
      </w:r>
      <w:proofErr w:type="spellStart"/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Северцов</w:t>
      </w:r>
      <w:proofErr w:type="spellEnd"/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 xml:space="preserve">). Пути достижения биологического </w:t>
      </w:r>
      <w:r w:rsidRPr="007B6408">
        <w:rPr>
          <w:rFonts w:ascii="Times New Roman" w:eastAsia="Times New Roman" w:hAnsi="Times New Roman" w:cs="Times New Roman"/>
          <w:w w:val="123"/>
          <w:sz w:val="24"/>
          <w:szCs w:val="24"/>
          <w:lang w:eastAsia="ru-RU"/>
        </w:rPr>
        <w:t xml:space="preserve">прогресса. </w:t>
      </w:r>
      <w:r w:rsidRPr="007B6408">
        <w:rPr>
          <w:rFonts w:ascii="Times New Roman" w:eastAsia="Times New Roman" w:hAnsi="Times New Roman" w:cs="Times New Roman"/>
          <w:i/>
          <w:iCs/>
          <w:w w:val="123"/>
          <w:sz w:val="24"/>
          <w:szCs w:val="24"/>
          <w:lang w:eastAsia="ru-RU"/>
        </w:rPr>
        <w:t>Основные закономерности эволю</w:t>
      </w:r>
      <w:r w:rsidRPr="007B6408">
        <w:rPr>
          <w:rFonts w:ascii="Times New Roman" w:eastAsia="Times New Roman" w:hAnsi="Times New Roman" w:cs="Times New Roman"/>
          <w:i/>
          <w:iCs/>
          <w:spacing w:val="1"/>
          <w:w w:val="123"/>
          <w:sz w:val="24"/>
          <w:szCs w:val="24"/>
          <w:lang w:eastAsia="ru-RU"/>
        </w:rPr>
        <w:t xml:space="preserve">ции: дивергенция, конвергенция, параллелизм,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23"/>
          <w:sz w:val="24"/>
          <w:szCs w:val="24"/>
          <w:lang w:eastAsia="ru-RU"/>
        </w:rPr>
        <w:t>правила эволюции групп организмов.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Результаты эволюции: многообразие видов, орга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ническая целесообразность, постепенное усложне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ние организации.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39" w:after="0" w:line="23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Демонстрация примеров гомологичных и анало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гичных органов, их строения и происхождения в он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 xml:space="preserve">тогенезе; схемы соотношения путей прогрессивной </w:t>
      </w: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биологической эволюции;  материалов, характери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зующих представителей животных и растений, вне</w:t>
      </w: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сенных в Красную книгу и находящихся под охра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ной государства.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5"/>
          <w:w w:val="113"/>
          <w:sz w:val="24"/>
          <w:szCs w:val="24"/>
          <w:lang w:eastAsia="ru-RU"/>
        </w:rPr>
        <w:t xml:space="preserve">Тема </w:t>
      </w:r>
      <w:r w:rsidRPr="007B6408">
        <w:rPr>
          <w:rFonts w:ascii="Times New Roman" w:eastAsia="Times New Roman" w:hAnsi="Times New Roman" w:cs="Times New Roman"/>
          <w:b/>
          <w:bCs/>
          <w:spacing w:val="25"/>
          <w:w w:val="113"/>
          <w:sz w:val="24"/>
          <w:szCs w:val="24"/>
          <w:lang w:eastAsia="ru-RU"/>
        </w:rPr>
        <w:t>1.7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3"/>
          <w:w w:val="113"/>
          <w:sz w:val="24"/>
          <w:szCs w:val="24"/>
          <w:lang w:eastAsia="ru-RU"/>
        </w:rPr>
        <w:t xml:space="preserve">Возникновение жизни на </w:t>
      </w:r>
      <w:r w:rsidRPr="007B6408">
        <w:rPr>
          <w:rFonts w:ascii="Times New Roman" w:eastAsia="Times New Roman" w:hAnsi="Times New Roman" w:cs="Times New Roman"/>
          <w:b/>
          <w:spacing w:val="-3"/>
          <w:w w:val="113"/>
          <w:sz w:val="24"/>
          <w:szCs w:val="24"/>
          <w:lang w:eastAsia="ru-RU"/>
        </w:rPr>
        <w:t xml:space="preserve">Земле </w:t>
      </w:r>
      <w:r w:rsidRPr="007B6408">
        <w:rPr>
          <w:rFonts w:ascii="Times New Roman" w:eastAsia="Times New Roman" w:hAnsi="Times New Roman" w:cs="Times New Roman"/>
          <w:b/>
          <w:i/>
          <w:iCs/>
          <w:spacing w:val="-3"/>
          <w:w w:val="113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exact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Органический мир как результат эволюции. Воз</w:t>
      </w: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никновение и развитие жизни на Земле. Химиче</w:t>
      </w:r>
      <w:r w:rsidRPr="007B6408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eastAsia="ru-RU"/>
        </w:rPr>
        <w:t xml:space="preserve">ский, </w:t>
      </w:r>
      <w:proofErr w:type="spellStart"/>
      <w:r w:rsidRPr="007B6408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eastAsia="ru-RU"/>
        </w:rPr>
        <w:t>предбиологический</w:t>
      </w:r>
      <w:proofErr w:type="spellEnd"/>
      <w:r w:rsidRPr="007B6408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eastAsia="ru-RU"/>
        </w:rPr>
        <w:t xml:space="preserve"> (теория академика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 xml:space="preserve">А. И. Опарина), биологический и социальный этапы 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развития живой материи.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exact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Филогенетические связи в живой природе; есте</w:t>
      </w: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ственная классификация живых организмов.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Демонстрация схем возникновения одноклеточ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ных эукариот, многоклеточных организмов, развития царств растений и животных.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5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eastAsia="ru-RU"/>
        </w:rPr>
        <w:t>1.8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w w:val="113"/>
          <w:sz w:val="24"/>
          <w:szCs w:val="24"/>
          <w:lang w:eastAsia="ru-RU"/>
        </w:rPr>
        <w:t xml:space="preserve">Развитие жизни на </w:t>
      </w:r>
      <w:r w:rsidRPr="007B6408">
        <w:rPr>
          <w:rFonts w:ascii="Times New Roman" w:eastAsia="Times New Roman" w:hAnsi="Times New Roman" w:cs="Times New Roman"/>
          <w:b/>
          <w:spacing w:val="-2"/>
          <w:w w:val="113"/>
          <w:sz w:val="24"/>
          <w:szCs w:val="24"/>
          <w:lang w:eastAsia="ru-RU"/>
        </w:rPr>
        <w:t xml:space="preserve">Земле 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2"/>
          <w:w w:val="113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45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Развитие жизни на Земле в архейскую и протеро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зойскую эры. Первые следы жизни на Земле. Появ</w:t>
      </w:r>
      <w:r w:rsidRPr="007B6408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ление всех современных типов беспозвоночных жи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вотных. Первые хордовые. Развитие водных растений.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 xml:space="preserve">Развитие жизни на Земле в палеозойскую эру.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Появление и эволюция сухопутных растений. Папо</w:t>
      </w:r>
      <w:r w:rsidRPr="007B6408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eastAsia="ru-RU"/>
        </w:rPr>
        <w:t>ротники, семенные папоротники, голосеменные рас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тения. Возникновение позвоночных: рыбы, земно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водные, пресмыкающиеся.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Развитие жизни на Земле в мезозойскую и кайнозойскую эры. Появление и распространение покры</w:t>
      </w:r>
      <w:r w:rsidRPr="007B6408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eastAsia="ru-RU"/>
        </w:rPr>
        <w:t>тосеменных растений. Возникновение птиц и млеко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питающих. Появление и развитие приматов.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Происхождение человека. Место человека в жи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 xml:space="preserve">вой природе. Систематическое положение вида 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en-US" w:eastAsia="ru-RU"/>
        </w:rPr>
        <w:t>Ho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en-US" w:eastAsia="ru-RU"/>
        </w:rPr>
        <w:t>mo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en-US" w:eastAsia="ru-RU"/>
        </w:rPr>
        <w:t>sapiens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 xml:space="preserve"> в системе животного мира. Признаки и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свойства человека, позволяющие отнести его к раз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личным систематическим группам царства живот</w:t>
      </w:r>
      <w:r w:rsidRPr="007B6408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eastAsia="ru-RU"/>
        </w:rPr>
        <w:t>ных. Стадии эволюции человека: древнейший чело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век, древний человек, первые современные люди.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Свойства человека как биологического вида. По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 xml:space="preserve">пуляционная структура вида 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val="en-US" w:eastAsia="ru-RU"/>
        </w:rPr>
        <w:t>Homo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val="en-US" w:eastAsia="ru-RU"/>
        </w:rPr>
        <w:t>sapiens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; челове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 xml:space="preserve">ческие расы; </w:t>
      </w:r>
      <w:proofErr w:type="spellStart"/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расообразование</w:t>
      </w:r>
      <w:proofErr w:type="spellEnd"/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; единство происхож</w:t>
      </w:r>
      <w:r w:rsidRPr="007B6408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eastAsia="ru-RU"/>
        </w:rPr>
        <w:t>дения рас. Антинаучная сущность расизма.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2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 xml:space="preserve">Демонстрация репродукций картин 3.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>Буриана</w:t>
      </w:r>
      <w:proofErr w:type="spellEnd"/>
      <w:r w:rsidRPr="007B6408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eastAsia="ru-RU"/>
        </w:rPr>
        <w:t xml:space="preserve">, </w:t>
      </w:r>
      <w:r w:rsidRPr="007B6408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ru-RU"/>
        </w:rPr>
        <w:t>отражающих фауну и флору различных эр и пери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одов; схем развития царств живой природы; окаме</w:t>
      </w:r>
      <w:r w:rsidRPr="007B6408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eastAsia="ru-RU"/>
        </w:rPr>
        <w:t>нелостей, отпечатков растений в древних породах.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>Модели скелетов человека и позвоночных живот</w:t>
      </w:r>
      <w:r w:rsidRPr="007B6408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eastAsia="ru-RU"/>
        </w:rPr>
        <w:t>ных.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-4"/>
          <w:w w:val="113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 xml:space="preserve">. Биология. Жизнь. Основные </w:t>
      </w:r>
      <w:r w:rsidRPr="007B6408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eastAsia="ru-RU"/>
        </w:rPr>
        <w:t xml:space="preserve">отличия живых организмов от объектов неживой </w:t>
      </w:r>
      <w:r w:rsidRPr="007B6408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eastAsia="ru-RU"/>
        </w:rPr>
        <w:t xml:space="preserve">природы. Уровни организации живой материи. </w:t>
      </w:r>
      <w:proofErr w:type="gramStart"/>
      <w:r w:rsidRPr="007B6408">
        <w:rPr>
          <w:rFonts w:ascii="Times New Roman" w:eastAsia="Times New Roman" w:hAnsi="Times New Roman" w:cs="Times New Roman"/>
          <w:spacing w:val="-4"/>
          <w:w w:val="113"/>
          <w:lang w:eastAsia="ru-RU"/>
        </w:rPr>
        <w:t>Объ</w:t>
      </w:r>
      <w:r w:rsidR="00A251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7" o:spid="_x0000_s1033" style="position:absolute;left:0;text-align:left;z-index:251668480;visibility:visible;mso-position-horizontal-relative:margin;mso-position-vertical-relative:text" from="-56.4pt,299.75pt" to="-56.4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" o:allowincell="f" strokeweight="1.9pt">
            <w10:wrap anchorx="margin"/>
          </v:line>
        </w:pict>
      </w:r>
      <w:r w:rsidR="00A251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6" o:spid="_x0000_s1032" style="position:absolute;left:0;text-align:left;z-index:251669504;visibility:visible;mso-position-horizontal-relative:margin;mso-position-vertical-relative:text" from="-51.1pt,337.7pt" to="-51.1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" o:allowincell="f" strokeweight=".5pt">
            <w10:wrap anchorx="margin"/>
          </v:line>
        </w:pict>
      </w:r>
      <w:r w:rsidR="00A251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5" o:spid="_x0000_s1031" style="position:absolute;left:0;text-align:left;z-index:251670528;visibility:visible;mso-position-horizontal-relative:margin;mso-position-vertical-relative:text" from="651.1pt,78.95pt" to="651.1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73TA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" o:allowincell="f" strokeweight=".25pt">
            <w10:wrap anchorx="margin"/>
          </v:line>
        </w:pic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екты</w:t>
      </w:r>
      <w:proofErr w:type="gramEnd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 методы изучения в биологии. Многообразие живого мира.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9" w:after="0" w:line="24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Эволюция. Вид, популяция; их критерии. Борьба за существование. Естественный отбор как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резуль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тат борьбы за существование в конкретных услови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ях среды обитания. «Волны жизни».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5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Макроэволюция. Биологический прогресс и био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логический регресс. Пути достижения биологиче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ского прогресса; ароморфозы, идиоадаптации, общая дегенерация.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45" w:lineRule="exact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Теория академика А. И. Опарина о происхожде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нии жизни на Земле.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45" w:lineRule="exact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Развитие животных и растений в различные пе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риоды существования Земли. Постепенное усложне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организации и приспособление к условиям сре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живых организмов в процессе эволюции. Происхождение человека. Движущие силы антропогенеза.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Роль труда в процессе превращения обезьяны в человека. Человеческие расы, их единство. Критика расизма.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4"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Объяснять с материалистических пози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ций процесс возникновения жизни на Земле как ес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тественное событие в цепи эволюционных преобразований материи в целом.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9" w:after="0" w:line="245" w:lineRule="exact"/>
        <w:ind w:right="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основные свойства живых организмов,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том числе процессы метаболизма,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саморегуляцию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;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понятие гомеостаза как результат эволюции живой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материи.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4" w:after="0" w:line="245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Использовать текст учебника и других учебных пособий для составления таблиц, отражающих эта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пы развития жизни на Земле, становления челове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Использовать текст учебника для работы с нату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ральными объектами. Давать аргументированную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критику расизма.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B640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связи. </w:t>
      </w:r>
      <w:r w:rsidRPr="007B6408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Неорганическая 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химия. Кислород, водород, углерод, азот, сера,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фосфор и другие элементы периодической системы Д. И. Менделеева, их основные свойства.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>Органическая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химия. Основные группы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органических соединений.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Физика. Ионизирующее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излучение; понятие о дозе излучения и биологиче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ской защите. 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Астрономия. Организация планетных систем. Солнечная система; ее структура. Место планеты Земля в Солнечной системе.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ind w:right="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История. Культура Западной Европы конца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XV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— первой половины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XVII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proofErr w:type="gram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Культура</w:t>
      </w:r>
      <w:proofErr w:type="gram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первого периода новой истории. Великие географические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открытия.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>Экономическая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>география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зарубеж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ных стран. Население мира. География населения мира.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Физическая </w:t>
      </w:r>
      <w:r w:rsidRPr="007B6408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>география.</w:t>
      </w:r>
      <w:r w:rsidRPr="007B6408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История кон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тинентов.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6"/>
          <w:sz w:val="20"/>
          <w:szCs w:val="20"/>
          <w:lang w:eastAsia="ru-RU"/>
        </w:rPr>
        <w:t>РАЗДЕЛ</w:t>
      </w:r>
      <w:r w:rsidRPr="007B6408">
        <w:rPr>
          <w:rFonts w:ascii="Arial" w:eastAsia="Times New Roman" w:hAnsi="Arial" w:cs="Arial"/>
          <w:spacing w:val="6"/>
          <w:sz w:val="20"/>
          <w:szCs w:val="20"/>
          <w:lang w:eastAsia="ru-RU"/>
        </w:rPr>
        <w:t xml:space="preserve"> 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Структурная организация живых организмов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>(10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2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2"/>
          <w:w w:val="126"/>
          <w:sz w:val="24"/>
          <w:szCs w:val="24"/>
          <w:lang w:eastAsia="ru-RU"/>
        </w:rPr>
        <w:t xml:space="preserve">Тема </w:t>
      </w:r>
      <w:r w:rsidRPr="007B6408">
        <w:rPr>
          <w:rFonts w:ascii="Times New Roman" w:eastAsia="Times New Roman" w:hAnsi="Times New Roman" w:cs="Times New Roman"/>
          <w:b/>
          <w:bCs/>
          <w:spacing w:val="-2"/>
          <w:w w:val="126"/>
          <w:sz w:val="24"/>
          <w:szCs w:val="24"/>
          <w:lang w:eastAsia="ru-RU"/>
        </w:rPr>
        <w:t>2.1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Химическая организация клетки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exact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Элементный состав клетки. Распространенность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элементов, их вклад в образование живой материи и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объектов неживой природы. Макроэлементы, мик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роэлементы; их вклад в образование неорганиче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ских и органических молекул живого вещества.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процессов жизнедеятельности и поддержание гоме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остаза. Роль катионов и анионов в обеспечении процессов жизнедеятельности. Осмос и осмотическое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давление; осмотическое поступление молекул в клетку.</w:t>
      </w:r>
    </w:p>
    <w:p w:rsidR="007B6408" w:rsidRPr="007B6408" w:rsidRDefault="00A251A1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z-index:251671552;visibility:visible;mso-position-horizontal-relative:margin" from="-45.35pt,291.1pt" to="-45.35pt,5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" o:allowincell="f" strokeweight=".7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z-index:251672576;visibility:visible;mso-position-horizontal-relative:margin" from="641.5pt,-23.75pt" to="64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" o:allowincell="f" strokeweight=".95pt">
            <w10:wrap anchorx="margin"/>
          </v:line>
        </w:pict>
      </w:r>
      <w:r w:rsidR="007B6408"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Органические молекулы. Биологические полиме</w:t>
      </w:r>
      <w:r w:rsidR="007B6408"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ры — белки; структурная организация. Функции </w:t>
      </w:r>
      <w:r w:rsidR="007B6408"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белковых молекул. Углеводы. Строение и биологи</w:t>
      </w:r>
      <w:r w:rsidR="007B6408"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ческая роль. Жиры — основной структурный ком</w:t>
      </w:r>
      <w:r w:rsidR="007B6408" w:rsidRPr="007B6408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eastAsia="ru-RU"/>
        </w:rPr>
        <w:t xml:space="preserve">понент клеточных мембран и источник энергии. </w:t>
      </w:r>
      <w:r w:rsidR="007B6408" w:rsidRPr="007B6408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eastAsia="ru-RU"/>
        </w:rPr>
        <w:t>ДНК — молекулы наследственности. Редуплика</w:t>
      </w:r>
      <w:r w:rsidR="007B6408"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 xml:space="preserve">ция ДНК, передача наследственной информации из </w:t>
      </w:r>
      <w:r w:rsidR="007B6408"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поколения в поколение. Передача наследственной </w:t>
      </w:r>
      <w:r w:rsidR="007B6408" w:rsidRPr="007B6408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eastAsia="ru-RU"/>
        </w:rPr>
        <w:t xml:space="preserve">информации из ядра в цитоплазму; транскрипция. </w:t>
      </w:r>
      <w:r w:rsidR="007B6408"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РНК, структура и функции. Информационные, </w:t>
      </w:r>
      <w:r w:rsidR="007B6408"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транспортные, </w:t>
      </w:r>
      <w:proofErr w:type="spellStart"/>
      <w:r w:rsidR="007B6408"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рибосомальные</w:t>
      </w:r>
      <w:proofErr w:type="spellEnd"/>
      <w:r w:rsidR="007B6408"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 РНК.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0" w:after="0" w:line="245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eastAsia="ru-RU"/>
        </w:rPr>
        <w:t>■ Демонстрация объемных моделей структурной ор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ганизации биологических полимеров: белков и нуклеиновых кислот; их сравнение с моделями искусст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венных полимеров (поливинилхлорид).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6"/>
          <w:w w:val="111"/>
          <w:sz w:val="24"/>
          <w:szCs w:val="24"/>
          <w:lang w:eastAsia="ru-RU"/>
        </w:rPr>
        <w:t>Тема 2.2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Обмен веществ и преобразование энергии в клетке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6"/>
          <w:w w:val="121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6"/>
          <w:w w:val="121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Обмен веществ и превращение энергии в клетке. 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 xml:space="preserve">Транспорт веществ через клеточную мембрану. </w:t>
      </w:r>
      <w:proofErr w:type="spellStart"/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Пи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н</w:t>
      </w:r>
      <w:proofErr w:type="gramStart"/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о</w:t>
      </w:r>
      <w:proofErr w:type="spellEnd"/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-</w:t>
      </w:r>
      <w:proofErr w:type="gramEnd"/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 и фагоцитоз. Внутриклеточное пищеварение и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накопление энергии; расщепление глюкозы. Био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синтез белков, жиров и углеводов в клетке.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6"/>
          <w:w w:val="111"/>
          <w:sz w:val="24"/>
          <w:szCs w:val="24"/>
          <w:lang w:eastAsia="ru-RU"/>
        </w:rPr>
        <w:lastRenderedPageBreak/>
        <w:t>Тема 2.3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Строение и функции клеток </w:t>
      </w:r>
      <w:r w:rsidRPr="007B64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(5 </w:t>
      </w:r>
      <w:r w:rsidRPr="007B640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5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Прокариотические</w:t>
      </w:r>
      <w:proofErr w:type="spellEnd"/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 клетки; форма и размеры. 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Строение цитоплазмы бактериальной клетки; орга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низация метаболизма </w:t>
      </w:r>
      <w:proofErr w:type="gramStart"/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у</w:t>
      </w:r>
      <w:proofErr w:type="gramEnd"/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 прокариот. Генетический 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аппарат бактерий. Спорообразование. Размножение. Место и роль прокариот в биоценозах.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Эукариотическая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 клетка. Цитоплазма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эукариоти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ческой</w:t>
      </w:r>
      <w:proofErr w:type="spellEnd"/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 xml:space="preserve"> клетки. Органеллы цитоплазмы, их структу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ра и функции. </w:t>
      </w:r>
      <w:proofErr w:type="spellStart"/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Цитоскелет</w:t>
      </w:r>
      <w:proofErr w:type="spellEnd"/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 xml:space="preserve">. Включения, значение и </w:t>
      </w: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 xml:space="preserve">роль в метаболизме клеток. Клеточное ядро — центр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управления жизнедеятельностью клетки. Структу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 xml:space="preserve">ры клеточного ядра: ядерная оболочка, хроматин 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(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гетерохроматин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), ядрышко. Особенности строения 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растительной клетки.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Деление клеток. Клетки в многоклеточном орга</w:t>
      </w:r>
      <w:r w:rsidRPr="007B6408">
        <w:rPr>
          <w:rFonts w:ascii="Times New Roman" w:eastAsia="Times New Roman" w:hAnsi="Times New Roman" w:cs="Times New Roman"/>
          <w:spacing w:val="-2"/>
          <w:w w:val="121"/>
          <w:sz w:val="24"/>
          <w:szCs w:val="24"/>
          <w:lang w:eastAsia="ru-RU"/>
        </w:rPr>
        <w:t xml:space="preserve">низме. </w:t>
      </w:r>
      <w:r w:rsidRPr="007B6408">
        <w:rPr>
          <w:rFonts w:ascii="Times New Roman" w:eastAsia="Times New Roman" w:hAnsi="Times New Roman" w:cs="Times New Roman"/>
          <w:i/>
          <w:iCs/>
          <w:spacing w:val="-2"/>
          <w:w w:val="121"/>
          <w:sz w:val="24"/>
          <w:szCs w:val="24"/>
          <w:lang w:eastAsia="ru-RU"/>
        </w:rPr>
        <w:t xml:space="preserve">Понятие о дифференцировке клеток 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21"/>
          <w:sz w:val="24"/>
          <w:szCs w:val="24"/>
          <w:lang w:eastAsia="ru-RU"/>
        </w:rPr>
        <w:t xml:space="preserve">многоклеточного организма. Митотический </w:t>
      </w:r>
      <w:r w:rsidRPr="007B6408">
        <w:rPr>
          <w:rFonts w:ascii="Times New Roman" w:eastAsia="Times New Roman" w:hAnsi="Times New Roman" w:cs="Times New Roman"/>
          <w:i/>
          <w:iCs/>
          <w:spacing w:val="4"/>
          <w:w w:val="121"/>
          <w:sz w:val="24"/>
          <w:szCs w:val="24"/>
          <w:lang w:eastAsia="ru-RU"/>
        </w:rPr>
        <w:t xml:space="preserve">цикл: интерфаза, редупликация ДНК; митоз, </w:t>
      </w:r>
      <w:r w:rsidRPr="007B6408">
        <w:rPr>
          <w:rFonts w:ascii="Times New Roman" w:eastAsia="Times New Roman" w:hAnsi="Times New Roman" w:cs="Times New Roman"/>
          <w:i/>
          <w:iCs/>
          <w:spacing w:val="-1"/>
          <w:w w:val="121"/>
          <w:sz w:val="24"/>
          <w:szCs w:val="24"/>
          <w:lang w:eastAsia="ru-RU"/>
        </w:rPr>
        <w:t>фазы митотического деления и преобразова</w:t>
      </w:r>
      <w:r w:rsidRPr="007B6408">
        <w:rPr>
          <w:rFonts w:ascii="Times New Roman" w:eastAsia="Times New Roman" w:hAnsi="Times New Roman" w:cs="Times New Roman"/>
          <w:i/>
          <w:iCs/>
          <w:spacing w:val="3"/>
          <w:w w:val="111"/>
          <w:sz w:val="24"/>
          <w:szCs w:val="24"/>
          <w:lang w:eastAsia="ru-RU"/>
        </w:rPr>
        <w:t xml:space="preserve">ния хромосом; </w:t>
      </w:r>
      <w:r w:rsidRPr="007B6408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eastAsia="ru-RU"/>
        </w:rPr>
        <w:t xml:space="preserve">биологический смысл и значение </w:t>
      </w:r>
      <w:r w:rsidRPr="007B6408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eastAsia="ru-RU"/>
        </w:rPr>
        <w:t>митоза (бесполое размножение, рост, восполнение клеточных потерь в физиологических и патологиче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ских условиях).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2"/>
          <w:w w:val="121"/>
          <w:sz w:val="24"/>
          <w:szCs w:val="24"/>
          <w:lang w:eastAsia="ru-RU"/>
        </w:rPr>
        <w:t>Клеточная теория строения организмов.</w:t>
      </w:r>
    </w:p>
    <w:p w:rsidR="007B6408" w:rsidRPr="007B6408" w:rsidRDefault="007B6408" w:rsidP="007B6408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0" w:after="0" w:line="245" w:lineRule="exact"/>
        <w:ind w:left="72"/>
        <w:rPr>
          <w:rFonts w:ascii="Times New Roman" w:eastAsia="Times New Roman" w:hAnsi="Times New Roman" w:cs="Times New Roman"/>
          <w:b/>
          <w:bCs/>
          <w:w w:val="121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11"/>
          <w:sz w:val="24"/>
          <w:szCs w:val="24"/>
          <w:lang w:eastAsia="ru-RU"/>
        </w:rPr>
        <w:t>Демонстрация. Принципиальные схемы устройст</w:t>
      </w:r>
      <w:r w:rsidRPr="007B6408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eastAsia="ru-RU"/>
        </w:rPr>
        <w:t xml:space="preserve">ва светового и электронного микроскопа. Схемы, 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иллюстрирующие методы </w:t>
      </w:r>
      <w:proofErr w:type="spellStart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препаративной</w:t>
      </w:r>
      <w:proofErr w:type="spellEnd"/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 xml:space="preserve"> биохимии </w:t>
      </w:r>
      <w:r w:rsidRPr="007B6408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eastAsia="ru-RU"/>
        </w:rPr>
        <w:t xml:space="preserve">и иммунологии. Модели клетки. Схемы строения 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органоидов растительной и животной клеток. Мик</w:t>
      </w:r>
      <w:r w:rsidRPr="007B6408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eastAsia="ru-RU"/>
        </w:rPr>
        <w:t>ропрепараты клеток растений, животных и одно</w:t>
      </w:r>
      <w:r w:rsidRPr="007B6408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eastAsia="ru-RU"/>
        </w:rPr>
        <w:t>клеточных грибов. Фигуры митотического деления в клетках корешка лука под микроскопом и на схе</w:t>
      </w:r>
      <w:r w:rsidRPr="007B6408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eastAsia="ru-RU"/>
        </w:rPr>
        <w:t>ме. Материалы, рассказывающие о биографиях уче</w:t>
      </w:r>
      <w:r w:rsidRPr="007B6408">
        <w:rPr>
          <w:rFonts w:ascii="Times New Roman" w:eastAsia="Times New Roman" w:hAnsi="Times New Roman" w:cs="Times New Roman"/>
          <w:w w:val="111"/>
          <w:sz w:val="24"/>
          <w:szCs w:val="24"/>
          <w:lang w:eastAsia="ru-RU"/>
        </w:rPr>
        <w:t>ных, внесших вклад в развитие клеточной теории.</w:t>
      </w:r>
    </w:p>
    <w:p w:rsidR="007B6408" w:rsidRPr="007B6408" w:rsidRDefault="007B6408" w:rsidP="007B6408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after="0" w:line="240" w:lineRule="auto"/>
        <w:ind w:left="72"/>
        <w:rPr>
          <w:rFonts w:ascii="Arial" w:eastAsia="Times New Roman" w:hAnsi="Arial" w:cs="Arial"/>
          <w:sz w:val="24"/>
          <w:szCs w:val="24"/>
          <w:lang w:eastAsia="ru-RU"/>
        </w:rPr>
      </w:pPr>
      <w:r w:rsidRPr="007B6408">
        <w:rPr>
          <w:rFonts w:ascii="Arial" w:eastAsia="Times New Roman" w:hAnsi="Arial" w:cs="Times New Roman"/>
          <w:spacing w:val="2"/>
          <w:sz w:val="24"/>
          <w:szCs w:val="24"/>
          <w:lang w:eastAsia="ru-RU"/>
        </w:rPr>
        <w:t>Лабораторная</w:t>
      </w:r>
      <w:r w:rsidRPr="007B640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2"/>
          <w:sz w:val="24"/>
          <w:szCs w:val="24"/>
          <w:lang w:eastAsia="ru-RU"/>
        </w:rPr>
        <w:t>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Изучение клеток бактерий, растений и животных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готовых микропрепаратах*.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Органические и неорганиче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вещества, образующие структурные компоненты клеток. Прокариоты: бактерии и </w:t>
      </w:r>
      <w:proofErr w:type="spellStart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синезеленые</w:t>
      </w:r>
      <w:proofErr w:type="spellEnd"/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доросли (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цианобактерии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).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Эукариотическая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клетка;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многообразие эукариот; клетки одноклеточных и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многоклеточных организмов. Особенности расти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тельной и животной клеток. Ядро и цитоплазма —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главные составные части клетки. Органоиды цито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плазмы. Включения. Хромосомы. Кариотип. </w:t>
      </w:r>
      <w:proofErr w:type="gram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Мито</w:t>
      </w:r>
      <w:r w:rsidR="00A251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" o:spid="_x0000_s1028" style="position:absolute;left:0;text-align:left;z-index:251673600;visibility:visible;mso-position-horizontal-relative:margin;mso-position-vertical-relative:text" from="642pt,248.15pt" to="642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" o:allowincell="f" strokeweight=".5pt">
            <w10:wrap anchorx="margin"/>
          </v:line>
        </w:pic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тический</w:t>
      </w:r>
      <w:proofErr w:type="gram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цикл; митоз. Биологический смысл мито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за. Положения клеточной теории строения организ</w:t>
      </w:r>
      <w:r w:rsidRPr="007B64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мов.</w:t>
      </w:r>
    </w:p>
    <w:p w:rsidR="007B6408" w:rsidRPr="007B6408" w:rsidRDefault="007B6408" w:rsidP="007B6408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4" w:after="0" w:line="250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 Объяснять рисунки и схемы, представ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ленные в учебнике. Самостоятельно составлять схе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мы процессов, протекающих в клетке, и «привязы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вать» отдельные их этапы к различным клеточным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структурам. Иллюстрировать ответ простейшими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схемами и рисунками клеточных структур. Рабо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тать с микроскопом и изготовлять простейшие пре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параты для микроскопического исследования.</w:t>
      </w:r>
    </w:p>
    <w:p w:rsidR="007B6408" w:rsidRPr="007B6408" w:rsidRDefault="007B6408" w:rsidP="007B6408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after="0" w:line="250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связи. </w:t>
      </w:r>
      <w:r w:rsidRPr="007B6408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Неорганическая </w:t>
      </w:r>
      <w:r w:rsidRPr="007B640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химия. Химические связи. Строение вещества.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Окислительно-восстановительные реакции.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>Органическая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химия. Принципы орга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низации органических соединений. Углеводы, жиры, белки, нуклеиновые кислоты.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Физика. Свойства жидкостей, тепловые явле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ния. Законы термодинамики.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07" w:after="0" w:line="240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6"/>
          <w:sz w:val="20"/>
          <w:szCs w:val="20"/>
          <w:lang w:eastAsia="ru-RU"/>
        </w:rPr>
        <w:t>РАЗДЕЛ</w:t>
      </w:r>
      <w:r w:rsidRPr="007B6408">
        <w:rPr>
          <w:rFonts w:ascii="Arial" w:eastAsia="Times New Roman" w:hAnsi="Arial" w:cs="Arial"/>
          <w:spacing w:val="6"/>
          <w:sz w:val="20"/>
          <w:szCs w:val="20"/>
          <w:lang w:eastAsia="ru-RU"/>
        </w:rPr>
        <w:t xml:space="preserve"> 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6" w:after="0" w:line="245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Размножение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и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индивидуальное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 xml:space="preserve">развитие </w:t>
      </w:r>
      <w:r w:rsidRPr="007B6408">
        <w:rPr>
          <w:rFonts w:ascii="Arial" w:eastAsia="Times New Roman" w:hAnsi="Arial" w:cs="Times New Roman"/>
          <w:b/>
          <w:bCs/>
          <w:spacing w:val="2"/>
          <w:lang w:eastAsia="ru-RU"/>
        </w:rPr>
        <w:t>организмов</w:t>
      </w:r>
      <w:r w:rsidRPr="007B6408">
        <w:rPr>
          <w:rFonts w:ascii="Arial" w:eastAsia="Times New Roman" w:hAnsi="Arial" w:cs="Arial"/>
          <w:b/>
          <w:bCs/>
          <w:spacing w:val="2"/>
          <w:lang w:eastAsia="ru-RU"/>
        </w:rPr>
        <w:t xml:space="preserve"> (5 </w:t>
      </w:r>
      <w:r w:rsidRPr="007B6408">
        <w:rPr>
          <w:rFonts w:ascii="Arial" w:eastAsia="Times New Roman" w:hAnsi="Arial" w:cs="Times New Roman"/>
          <w:b/>
          <w:bCs/>
          <w:i/>
          <w:iCs/>
          <w:spacing w:val="2"/>
          <w:lang w:eastAsia="ru-RU"/>
        </w:rPr>
        <w:t>часов</w:t>
      </w:r>
      <w:r w:rsidRPr="007B6408">
        <w:rPr>
          <w:rFonts w:ascii="Arial" w:eastAsia="Times New Roman" w:hAnsi="Arial" w:cs="Arial"/>
          <w:b/>
          <w:bCs/>
          <w:i/>
          <w:iCs/>
          <w:spacing w:val="2"/>
          <w:lang w:eastAsia="ru-RU"/>
        </w:rPr>
        <w:t>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2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3.1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Размножение организмов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(2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Сущность и формы размножения организмов.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Бесполое размножение растений и животных. Поло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вое размножение животных и растений; образова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ние половых клеток, осеменение и оплодотворение.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Биологическое значение полового размножения. </w:t>
      </w:r>
      <w:proofErr w:type="spellStart"/>
      <w:proofErr w:type="gramStart"/>
      <w:r w:rsidRPr="007B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Га-</w:t>
      </w:r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метогенез</w:t>
      </w:r>
      <w:proofErr w:type="spellEnd"/>
      <w:proofErr w:type="gramEnd"/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. Периоды образования половых кле</w:t>
      </w:r>
      <w:r w:rsidRPr="007B6408">
        <w:rPr>
          <w:rFonts w:ascii="Times New Roman" w:eastAsia="Times New Roman" w:hAnsi="Times New Roman" w:cs="Times New Roman"/>
          <w:i/>
          <w:iCs/>
          <w:spacing w:val="-1"/>
          <w:w w:val="110"/>
          <w:sz w:val="24"/>
          <w:szCs w:val="24"/>
          <w:lang w:eastAsia="ru-RU"/>
        </w:rPr>
        <w:t xml:space="preserve">ток: размножение, рост, созревание (мейоз) и </w:t>
      </w:r>
      <w:r w:rsidRPr="007B6408">
        <w:rPr>
          <w:rFonts w:ascii="Times New Roman" w:eastAsia="Times New Roman" w:hAnsi="Times New Roman" w:cs="Times New Roman"/>
          <w:i/>
          <w:iCs/>
          <w:spacing w:val="1"/>
          <w:w w:val="110"/>
          <w:sz w:val="24"/>
          <w:szCs w:val="24"/>
          <w:lang w:eastAsia="ru-RU"/>
        </w:rPr>
        <w:t xml:space="preserve">формирование половых клеток. Особенности </w:t>
      </w:r>
      <w:r w:rsidRPr="007B6408">
        <w:rPr>
          <w:rFonts w:ascii="Times New Roman" w:eastAsia="Times New Roman" w:hAnsi="Times New Roman" w:cs="Times New Roman"/>
          <w:i/>
          <w:iCs/>
          <w:spacing w:val="-4"/>
          <w:w w:val="110"/>
          <w:sz w:val="24"/>
          <w:szCs w:val="24"/>
          <w:lang w:eastAsia="ru-RU"/>
        </w:rPr>
        <w:t xml:space="preserve">сперматогенеза и овогенеза. </w:t>
      </w:r>
      <w:r w:rsidRPr="007B6408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eastAsia="ru-RU"/>
        </w:rPr>
        <w:t>Оплодотворение.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0"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Демонстрация плакатов, иллюстрирующих способы вегетативного размножения плодовых деревьев и овощных культур; микропрепаратов яйцеклеток;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фотографий, отражающих разнообразие потомства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одной пары родителей.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0" w:after="0" w:line="245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55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3.2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lastRenderedPageBreak/>
        <w:t>Индивидуальное развитие организмов (онтогенез)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4"/>
          <w:w w:val="110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5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Эмбриональный период развития. </w:t>
      </w:r>
      <w:r w:rsidRPr="007B640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>Основные за</w:t>
      </w:r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кономерности дробления; образование одно</w:t>
      </w:r>
      <w:r w:rsidRPr="007B6408">
        <w:rPr>
          <w:rFonts w:ascii="Times New Roman" w:eastAsia="Times New Roman" w:hAnsi="Times New Roman" w:cs="Times New Roman"/>
          <w:i/>
          <w:iCs/>
          <w:spacing w:val="6"/>
          <w:w w:val="110"/>
          <w:sz w:val="24"/>
          <w:szCs w:val="24"/>
          <w:lang w:eastAsia="ru-RU"/>
        </w:rPr>
        <w:t xml:space="preserve">слойного зародыша </w:t>
      </w:r>
      <w:r w:rsidRPr="007B6408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eastAsia="ru-RU"/>
        </w:rPr>
        <w:t xml:space="preserve">— </w:t>
      </w:r>
      <w:r w:rsidRPr="007B6408">
        <w:rPr>
          <w:rFonts w:ascii="Times New Roman" w:eastAsia="Times New Roman" w:hAnsi="Times New Roman" w:cs="Times New Roman"/>
          <w:i/>
          <w:iCs/>
          <w:spacing w:val="6"/>
          <w:w w:val="110"/>
          <w:sz w:val="24"/>
          <w:szCs w:val="24"/>
          <w:lang w:eastAsia="ru-RU"/>
        </w:rPr>
        <w:t>бластулы. Гаструля</w:t>
      </w:r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 xml:space="preserve">ция; закономерности образования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>двуслойного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w w:val="110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i/>
          <w:iCs/>
          <w:spacing w:val="3"/>
          <w:w w:val="110"/>
          <w:sz w:val="24"/>
          <w:szCs w:val="24"/>
          <w:lang w:eastAsia="ru-RU"/>
        </w:rPr>
        <w:t xml:space="preserve">зародыша </w:t>
      </w:r>
      <w:r w:rsidRPr="007B6408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eastAsia="ru-RU"/>
        </w:rPr>
        <w:t xml:space="preserve">— </w:t>
      </w:r>
      <w:r w:rsidRPr="007B6408">
        <w:rPr>
          <w:rFonts w:ascii="Times New Roman" w:eastAsia="Times New Roman" w:hAnsi="Times New Roman" w:cs="Times New Roman"/>
          <w:i/>
          <w:iCs/>
          <w:spacing w:val="3"/>
          <w:w w:val="110"/>
          <w:sz w:val="24"/>
          <w:szCs w:val="24"/>
          <w:lang w:eastAsia="ru-RU"/>
        </w:rPr>
        <w:t xml:space="preserve">гаструлы. Первичный органогенез и дальнейшая дифференцировка тканей, </w:t>
      </w:r>
      <w:r w:rsidRPr="007B6408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 xml:space="preserve">органов и систем.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Постэмбриональный период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Формы постэмбрионального периода раз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вития. Непрямое развитие; полный и неполный метаморфоз. Биологический смысл развития с мета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морфозом. Прямое развитие. Старение.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Общие закономерности развития. Биогенетиче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ский закон.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  <w:lang w:eastAsia="ru-RU"/>
        </w:rPr>
        <w:t>Сходство зародышей и эмбриональная дивергенция признаков {закон К. Бэра).</w:t>
      </w:r>
      <w:proofErr w:type="gramEnd"/>
      <w:r w:rsidRPr="007B6408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  <w:lang w:eastAsia="ru-RU"/>
        </w:rPr>
        <w:t xml:space="preserve"> Биогене</w:t>
      </w:r>
      <w:r w:rsidRPr="007B6408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  <w:lang w:eastAsia="ru-RU"/>
        </w:rPr>
        <w:t xml:space="preserve">тический закон (Э.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  <w:lang w:eastAsia="ru-RU"/>
        </w:rPr>
        <w:t>Геккелъ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  <w:lang w:eastAsia="ru-RU"/>
        </w:rPr>
        <w:t xml:space="preserve"> и К. Мюллер). Ра</w:t>
      </w:r>
      <w:r w:rsidRPr="007B6408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боты А. Н.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>Северцова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 об эмбриональной измен</w:t>
      </w:r>
      <w:r w:rsidRPr="007B6408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  <w:lang w:eastAsia="ru-RU"/>
        </w:rPr>
        <w:t>чивости.</w:t>
      </w:r>
    </w:p>
    <w:p w:rsidR="007B6408" w:rsidRPr="007B6408" w:rsidRDefault="007B6408" w:rsidP="007B6408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20"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таблиц, иллюстрирующих процесс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метаморфоза у членистоногих, позвоночных (жест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кокрылых и </w:t>
      </w:r>
      <w:proofErr w:type="spellStart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чешуйчатокрылых</w:t>
      </w:r>
      <w:proofErr w:type="spell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амфибий); таблиц,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 сходство зародышей позвоночных животных, а также схем преобразования органов и тканей в филогенезе.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Основные понятия.</w:t>
      </w:r>
      <w:r w:rsidRPr="007B640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Многообразие форм и распрост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раненность бесполого размножения. Биологическое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значение бесполого размножения. Половое размножение и его биологическое значение. Гаметогенез;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мейоз и его биологическое значение. Оплодотворение.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4" w:after="0" w:line="240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Умения.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Объяснять процесс мейоза и другие этапы </w:t>
      </w:r>
      <w:r w:rsidRPr="007B640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образования половых клеток, используя схемы и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рисунки из учебника. Характеризовать сущность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бесполого и полового размножения.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after="0" w:line="245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связи. </w:t>
      </w:r>
      <w:r w:rsidRPr="007B6408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Неорганическая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химия. Охрана природы от воздействия отходов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химических производств.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Физика. Электромагнитное поле. Ионизирую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щее излучение, понятие о дозе излучения и биологи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ческой защите.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righ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6"/>
          <w:sz w:val="20"/>
          <w:szCs w:val="20"/>
          <w:lang w:eastAsia="ru-RU"/>
        </w:rPr>
        <w:t>РАЗДЕЛ</w:t>
      </w:r>
      <w:r w:rsidRPr="007B6408">
        <w:rPr>
          <w:rFonts w:ascii="Arial" w:eastAsia="Times New Roman" w:hAnsi="Arial" w:cs="Arial"/>
          <w:spacing w:val="6"/>
          <w:sz w:val="20"/>
          <w:szCs w:val="20"/>
          <w:lang w:eastAsia="ru-RU"/>
        </w:rPr>
        <w:t xml:space="preserve"> 4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2"/>
          <w:lang w:eastAsia="ru-RU"/>
        </w:rPr>
        <w:t>Наследственность</w:t>
      </w:r>
      <w:r w:rsidRPr="007B6408">
        <w:rPr>
          <w:rFonts w:ascii="Arial" w:eastAsia="Times New Roman" w:hAnsi="Arial" w:cs="Arial"/>
          <w:b/>
          <w:bCs/>
          <w:spacing w:val="2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2"/>
          <w:lang w:eastAsia="ru-RU"/>
        </w:rPr>
        <w:t>и</w:t>
      </w:r>
      <w:r w:rsidRPr="007B6408">
        <w:rPr>
          <w:rFonts w:ascii="Arial" w:eastAsia="Times New Roman" w:hAnsi="Arial" w:cs="Arial"/>
          <w:b/>
          <w:bCs/>
          <w:spacing w:val="2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2"/>
          <w:lang w:eastAsia="ru-RU"/>
        </w:rPr>
        <w:t>изменчивость</w:t>
      </w:r>
      <w:r w:rsidRPr="007B6408">
        <w:rPr>
          <w:rFonts w:ascii="Arial" w:eastAsia="Times New Roman" w:hAnsi="Arial" w:cs="Arial"/>
          <w:b/>
          <w:bCs/>
          <w:spacing w:val="2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2"/>
          <w:lang w:eastAsia="ru-RU"/>
        </w:rPr>
        <w:t>организмов</w:t>
      </w:r>
      <w:r w:rsidRPr="007B6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6"/>
          <w:sz w:val="24"/>
          <w:szCs w:val="24"/>
          <w:lang w:eastAsia="ru-RU"/>
        </w:rPr>
        <w:t>(20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-3"/>
          <w:w w:val="127"/>
          <w:sz w:val="24"/>
          <w:szCs w:val="24"/>
          <w:lang w:eastAsia="ru-RU"/>
        </w:rPr>
        <w:t xml:space="preserve">Тема </w:t>
      </w:r>
      <w:r w:rsidRPr="007B6408">
        <w:rPr>
          <w:rFonts w:ascii="Times New Roman" w:eastAsia="Times New Roman" w:hAnsi="Times New Roman" w:cs="Times New Roman"/>
          <w:b/>
          <w:bCs/>
          <w:spacing w:val="-3"/>
          <w:w w:val="127"/>
          <w:sz w:val="24"/>
          <w:szCs w:val="24"/>
          <w:lang w:eastAsia="ru-RU"/>
        </w:rPr>
        <w:t>4.1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Закономерности наследования признаков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6"/>
          <w:sz w:val="24"/>
          <w:szCs w:val="24"/>
          <w:lang w:eastAsia="ru-RU"/>
        </w:rPr>
        <w:t>(10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Открытие Г. Менделем закономерностей наследо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вания признаков. Гибридологический метод изуче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ния наследственности.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Генетическое определение пола.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4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 как целостная система. Взаимодействие аллельных и неаллельных генов в определении при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знаков.</w:t>
      </w:r>
    </w:p>
    <w:p w:rsidR="007B6408" w:rsidRPr="007B6408" w:rsidRDefault="007B6408" w:rsidP="007B6408">
      <w:pPr>
        <w:widowControl w:val="0"/>
        <w:numPr>
          <w:ilvl w:val="0"/>
          <w:numId w:val="1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30" w:after="0" w:line="240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Демонстрация. Карты хромосом человека. Родословные выдающихся представителей культуры.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Хромосомные аномалии человека и их фенотипиче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ские проявления.</w:t>
      </w:r>
    </w:p>
    <w:p w:rsidR="007B6408" w:rsidRPr="007B6408" w:rsidRDefault="007B6408" w:rsidP="007B6408">
      <w:pPr>
        <w:widowControl w:val="0"/>
        <w:numPr>
          <w:ilvl w:val="0"/>
          <w:numId w:val="1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20" w:after="0" w:line="245" w:lineRule="exact"/>
        <w:ind w:left="10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2"/>
          <w:sz w:val="20"/>
          <w:szCs w:val="20"/>
          <w:lang w:eastAsia="ru-RU"/>
        </w:rPr>
        <w:t>Лабораторная</w:t>
      </w:r>
      <w:r w:rsidRPr="007B6408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2"/>
          <w:sz w:val="20"/>
          <w:szCs w:val="20"/>
          <w:lang w:eastAsia="ru-RU"/>
        </w:rPr>
        <w:t>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генетических задач и составление родос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ловных.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ru-RU"/>
        </w:rPr>
        <w:t>Тема 4.2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Закономерности изменчивости </w:t>
      </w:r>
      <w:r w:rsidRPr="007B640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(6 часов)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4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Основные формы изменчивости. Генотипическая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изменчивость. Мутации. Значение мутаций для практики сельского хозяйства и биотехнологии. 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Комбинативная изменчивость. Эволюционное значе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комбинативной изменчивости.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Фенотипическая, или </w:t>
      </w:r>
      <w:proofErr w:type="spell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модификационная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измен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чивость. Роль условий внешней среды в развитии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проявлении признаков и свойств.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Демонстрация. Примеры </w:t>
      </w:r>
      <w:proofErr w:type="spellStart"/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модификационной</w:t>
      </w:r>
      <w:proofErr w:type="spellEnd"/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из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менчивости.</w:t>
      </w:r>
    </w:p>
    <w:p w:rsidR="007B6408" w:rsidRPr="007B6408" w:rsidRDefault="007B6408" w:rsidP="007B6408">
      <w:pPr>
        <w:widowControl w:val="0"/>
        <w:numPr>
          <w:ilvl w:val="0"/>
          <w:numId w:val="2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after="0" w:line="24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2"/>
          <w:sz w:val="20"/>
          <w:szCs w:val="20"/>
          <w:lang w:eastAsia="ru-RU"/>
        </w:rPr>
        <w:t>Лабораторная</w:t>
      </w:r>
      <w:r w:rsidRPr="007B6408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2"/>
          <w:sz w:val="20"/>
          <w:szCs w:val="20"/>
          <w:lang w:eastAsia="ru-RU"/>
        </w:rPr>
        <w:t>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Построение вариационной кривой (размеры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растений, антропометрические данные уча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щихся).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54" w:after="0" w:line="235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ru-RU"/>
        </w:rPr>
        <w:t>Тема 4.3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>Селекция растений, животных и микроорганизмов</w:t>
      </w:r>
      <w:r w:rsidRPr="007B64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  <w:lang w:eastAsia="ru-RU"/>
        </w:rPr>
        <w:t>(4 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  <w:lang w:eastAsia="ru-RU"/>
        </w:rPr>
        <w:t xml:space="preserve">Центры происхождения и многообразия </w:t>
      </w:r>
      <w:r w:rsidRPr="007B6408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 xml:space="preserve">культурных растений.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Сорт, порода, штамм. Ме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тоды селекции растений и животных. Достижения и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основные направления современной селекции. Зна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чение селекции для развития сельскохозяйственно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го производства,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медицинской, микробиологиче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ской и других отраслей промышленности.</w:t>
      </w:r>
    </w:p>
    <w:p w:rsidR="007B6408" w:rsidRPr="007B6408" w:rsidRDefault="007B6408" w:rsidP="007B6408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Демонстрация. Сравнительный анализ пород домашних животных и сортов культурных растений и 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их диких предков. Коллекции и препараты сортов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культурных растений, отличающихся наибольшей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плодовитостью.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exact"/>
        <w:ind w:righ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Ген. Генотип как система взаи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модействующих генов организма. Признак, свойст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во, фенотип. Генетическое определение пола у </w:t>
      </w:r>
      <w:r w:rsidR="00A251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" o:spid="_x0000_s1027" style="position:absolute;left:0;text-align:left;z-index:251674624;visibility:visible;mso-position-horizontal-relative:margin;mso-position-vertical-relative:text" from="651.35pt,370.1pt" to="651.3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" o:allowincell="f" strokeweight=".95pt">
            <w10:wrap anchorx="margin"/>
          </v:line>
        </w:pic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животных и растений. Наследственная и ненаслед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ственная изменчивость. Мутационная и комбина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тивная изменчивость. Модификации; норма реак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ции. Селекция; гибридизация и отбор. Гетерозис и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полиплоидия, их значение. Сорт, порода, штамм.</w:t>
      </w:r>
    </w:p>
    <w:p w:rsidR="007B6408" w:rsidRPr="007B6408" w:rsidRDefault="007B6408" w:rsidP="007B6408">
      <w:pPr>
        <w:widowControl w:val="0"/>
        <w:numPr>
          <w:ilvl w:val="0"/>
          <w:numId w:val="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after="0" w:line="235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Объяснять механизмы передачи призна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ков и свойств из поколения в поколение, а также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отличий от родительских форм у по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томков. Составлять простейшие родословные и ре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шать генетические задачи. Понимать необходимость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развития теоретической генетики и практической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селекции для повышения эффективности сельскохо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зяйственного производства и снижения себестоимос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 продовольствия.</w:t>
      </w:r>
    </w:p>
    <w:p w:rsidR="007B6408" w:rsidRPr="007B6408" w:rsidRDefault="007B6408" w:rsidP="007B6408">
      <w:pPr>
        <w:widowControl w:val="0"/>
        <w:numPr>
          <w:ilvl w:val="0"/>
          <w:numId w:val="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0" w:line="235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связи. </w:t>
      </w:r>
      <w:r w:rsidRPr="007B6408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Неорганическая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химия. Охрана природы от воздействия отходов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химических производств.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35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>Органическая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химия. Строение и функ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ции органических молекул: белки, нуклеиновые кислоты (ДНК, РНК).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Физика. Дискретность электрического заря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да. Основы молекулярно-кинетической теории.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Рентгеновское излучение. Понятие о дозе излучения и биологической защите.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-6"/>
          <w:lang w:eastAsia="ru-RU"/>
        </w:rPr>
        <w:t>РАЗДЕЛ</w:t>
      </w:r>
      <w:r w:rsidRPr="007B6408">
        <w:rPr>
          <w:rFonts w:ascii="Arial" w:eastAsia="Times New Roman" w:hAnsi="Arial" w:cs="Arial"/>
          <w:spacing w:val="-6"/>
          <w:lang w:eastAsia="ru-RU"/>
        </w:rPr>
        <w:t xml:space="preserve"> 5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exact"/>
        <w:ind w:right="4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Взаимоотношения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организма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и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3"/>
          <w:lang w:eastAsia="ru-RU"/>
        </w:rPr>
        <w:t>среды</w:t>
      </w:r>
      <w:r w:rsidRPr="007B6408">
        <w:rPr>
          <w:rFonts w:ascii="Arial" w:eastAsia="Times New Roman" w:hAnsi="Arial" w:cs="Arial"/>
          <w:b/>
          <w:bCs/>
          <w:spacing w:val="3"/>
          <w:lang w:eastAsia="ru-RU"/>
        </w:rPr>
        <w:t xml:space="preserve">. </w:t>
      </w:r>
      <w:r w:rsidRPr="007B6408">
        <w:rPr>
          <w:rFonts w:ascii="Arial" w:eastAsia="Times New Roman" w:hAnsi="Arial" w:cs="Times New Roman"/>
          <w:b/>
          <w:bCs/>
          <w:spacing w:val="1"/>
          <w:lang w:eastAsia="ru-RU"/>
        </w:rPr>
        <w:t>Основы</w:t>
      </w:r>
      <w:r w:rsidRPr="007B6408">
        <w:rPr>
          <w:rFonts w:ascii="Arial" w:eastAsia="Times New Roman" w:hAnsi="Arial" w:cs="Arial"/>
          <w:b/>
          <w:bCs/>
          <w:spacing w:val="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1"/>
          <w:lang w:eastAsia="ru-RU"/>
        </w:rPr>
        <w:t>экологии</w:t>
      </w:r>
      <w:r w:rsidRPr="007B6408">
        <w:rPr>
          <w:rFonts w:ascii="Arial" w:eastAsia="Times New Roman" w:hAnsi="Arial" w:cs="Arial"/>
          <w:b/>
          <w:bCs/>
          <w:spacing w:val="1"/>
          <w:lang w:eastAsia="ru-RU"/>
        </w:rPr>
        <w:t xml:space="preserve"> (5 </w:t>
      </w:r>
      <w:r w:rsidRPr="007B6408">
        <w:rPr>
          <w:rFonts w:ascii="Arial" w:eastAsia="Times New Roman" w:hAnsi="Arial" w:cs="Times New Roman"/>
          <w:b/>
          <w:bCs/>
          <w:i/>
          <w:iCs/>
          <w:spacing w:val="1"/>
          <w:lang w:eastAsia="ru-RU"/>
        </w:rPr>
        <w:t>часов</w:t>
      </w:r>
      <w:r w:rsidRPr="007B6408">
        <w:rPr>
          <w:rFonts w:ascii="Arial" w:eastAsia="Times New Roman" w:hAnsi="Arial" w:cs="Arial"/>
          <w:b/>
          <w:bCs/>
          <w:i/>
          <w:iCs/>
          <w:spacing w:val="1"/>
          <w:lang w:eastAsia="ru-RU"/>
        </w:rPr>
        <w:t>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63"/>
          <w:sz w:val="24"/>
          <w:szCs w:val="24"/>
          <w:lang w:eastAsia="ru-RU"/>
        </w:rPr>
        <w:t>Тема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5.1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Биосфера, ее структура и функции </w:t>
      </w:r>
      <w:r w:rsidRPr="007B64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(3 </w:t>
      </w:r>
      <w:r w:rsidRPr="007B640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 — живая оболочка планеты. Структура </w:t>
      </w:r>
      <w:r w:rsidRPr="007B6408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eastAsia="ru-RU"/>
        </w:rPr>
        <w:t xml:space="preserve">биосферы. </w:t>
      </w:r>
      <w:r w:rsidRPr="007B6408">
        <w:rPr>
          <w:rFonts w:ascii="Times New Roman" w:eastAsia="Times New Roman" w:hAnsi="Times New Roman" w:cs="Times New Roman"/>
          <w:i/>
          <w:iCs/>
          <w:spacing w:val="-4"/>
          <w:w w:val="109"/>
          <w:sz w:val="24"/>
          <w:szCs w:val="24"/>
          <w:lang w:eastAsia="ru-RU"/>
        </w:rPr>
        <w:t>Компоненты биосферы: живое веще</w:t>
      </w:r>
      <w:r w:rsidRPr="007B6408">
        <w:rPr>
          <w:rFonts w:ascii="Times New Roman" w:eastAsia="Times New Roman" w:hAnsi="Times New Roman" w:cs="Times New Roman"/>
          <w:i/>
          <w:iCs/>
          <w:spacing w:val="2"/>
          <w:w w:val="109"/>
          <w:sz w:val="24"/>
          <w:szCs w:val="24"/>
          <w:lang w:eastAsia="ru-RU"/>
        </w:rPr>
        <w:t xml:space="preserve">ство, видовой состав, разнообразие и вклад в </w:t>
      </w:r>
      <w:r w:rsidRPr="007B6408">
        <w:rPr>
          <w:rFonts w:ascii="Times New Roman" w:eastAsia="Times New Roman" w:hAnsi="Times New Roman" w:cs="Times New Roman"/>
          <w:i/>
          <w:iCs/>
          <w:spacing w:val="-3"/>
          <w:w w:val="109"/>
          <w:sz w:val="24"/>
          <w:szCs w:val="24"/>
          <w:lang w:eastAsia="ru-RU"/>
        </w:rPr>
        <w:t xml:space="preserve">биомассу; </w:t>
      </w: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-3"/>
          <w:w w:val="109"/>
          <w:sz w:val="24"/>
          <w:szCs w:val="24"/>
          <w:lang w:eastAsia="ru-RU"/>
        </w:rPr>
        <w:t>биокосное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-3"/>
          <w:w w:val="109"/>
          <w:sz w:val="24"/>
          <w:szCs w:val="24"/>
          <w:lang w:eastAsia="ru-RU"/>
        </w:rPr>
        <w:t xml:space="preserve"> и косное вещество биосфе</w:t>
      </w:r>
      <w:r w:rsidRPr="007B640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ры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(Б. </w:t>
      </w:r>
      <w:r w:rsidRPr="007B640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И. Вернадский).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Круговорот веще</w:t>
      </w:r>
      <w:proofErr w:type="gramStart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ств в пр</w:t>
      </w:r>
      <w:proofErr w:type="gram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7B64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роде.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Естественные сообщества живых организмов.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Биогеоценозы. Компоненты биогеоценозов: проду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центы, </w:t>
      </w:r>
      <w:proofErr w:type="spell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консументы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редуценты</w:t>
      </w:r>
      <w:proofErr w:type="spellEnd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Биоценозы: видо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вое разнообразие, плотность популяций, биомасса.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Абиотические факторы среды. Роль температу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ры, освещенности, влажности и других факторов в жизнедеятельности сообществ. Интенсивность дей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ствия фактора среды; ограничивающий фактор.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Взаимодействие факторов среды, пределы выносли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вости. Биотические факторы среды. Цепи и сети пи</w:t>
      </w:r>
      <w:r w:rsidRPr="007B6408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 xml:space="preserve">тания. </w:t>
      </w:r>
      <w:r w:rsidRPr="007B6408">
        <w:rPr>
          <w:rFonts w:ascii="Times New Roman" w:eastAsia="Times New Roman" w:hAnsi="Times New Roman" w:cs="Times New Roman"/>
          <w:i/>
          <w:iCs/>
          <w:w w:val="109"/>
          <w:sz w:val="24"/>
          <w:szCs w:val="24"/>
          <w:lang w:eastAsia="ru-RU"/>
        </w:rPr>
        <w:t>Экологические пирамиды: чисел, биомас</w:t>
      </w:r>
      <w:r w:rsidRPr="007B6408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сы, энергии.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Смена биоценозов. Причины смены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биоценозов; формирование новых сообществ.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54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Формы взаимоотношений между организмами.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Позитивные отношения — симбиоз: мутуализм, ко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операция, комменсализм. Антибиотические отно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шения: хищничество, паразитизм, конкуренция.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Нейтральные отношения — нейтрализм.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0"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Демонстрация: а) схем, иллюстрирующих струк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туру биосферы и характеризующих отдельные ее со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ставные части, таблиц видового состава и разнообра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зия живых организмов биосферы; схем круговорота 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веще</w:t>
      </w:r>
      <w:proofErr w:type="gramStart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ств в пр</w:t>
      </w:r>
      <w:proofErr w:type="gramEnd"/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ироде;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б)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карт, отражающих геологическую историю ма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териков; распространенности основных биомов су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ши;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4"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в)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диафильмов и кинофильма «Биосфера»;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г)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примеров симбиоза представителей различных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царств живой природы.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Arial"/>
          <w:lang w:eastAsia="ru-RU"/>
        </w:rPr>
        <w:t>■</w:t>
      </w:r>
      <w:r w:rsidRPr="007B6408">
        <w:rPr>
          <w:rFonts w:ascii="Arial" w:eastAsia="Times New Roman" w:hAnsi="Arial" w:cs="Arial"/>
          <w:lang w:eastAsia="ru-RU"/>
        </w:rPr>
        <w:tab/>
      </w:r>
      <w:r w:rsidRPr="007B6408">
        <w:rPr>
          <w:rFonts w:ascii="Arial" w:eastAsia="Times New Roman" w:hAnsi="Arial" w:cs="Times New Roman"/>
          <w:spacing w:val="-8"/>
          <w:lang w:eastAsia="ru-RU"/>
        </w:rPr>
        <w:t>Лабораторные</w:t>
      </w:r>
      <w:r w:rsidRPr="007B6408">
        <w:rPr>
          <w:rFonts w:ascii="Arial" w:eastAsia="Times New Roman" w:hAnsi="Arial" w:cs="Arial"/>
          <w:spacing w:val="-8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8"/>
          <w:lang w:eastAsia="ru-RU"/>
        </w:rPr>
        <w:t>и</w:t>
      </w:r>
      <w:r w:rsidRPr="007B6408">
        <w:rPr>
          <w:rFonts w:ascii="Arial" w:eastAsia="Times New Roman" w:hAnsi="Arial" w:cs="Arial"/>
          <w:spacing w:val="-8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8"/>
          <w:lang w:eastAsia="ru-RU"/>
        </w:rPr>
        <w:t>практические</w:t>
      </w:r>
      <w:r w:rsidRPr="007B6408">
        <w:rPr>
          <w:rFonts w:ascii="Arial" w:eastAsia="Times New Roman" w:hAnsi="Arial" w:cs="Arial"/>
          <w:spacing w:val="-8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8"/>
          <w:lang w:eastAsia="ru-RU"/>
        </w:rPr>
        <w:t>работы</w:t>
      </w:r>
      <w:r w:rsidRPr="007B6408">
        <w:rPr>
          <w:rFonts w:ascii="Arial" w:eastAsia="Times New Roman" w:hAnsi="Arial" w:cs="Times New Roman"/>
          <w:spacing w:val="-8"/>
          <w:lang w:eastAsia="ru-RU"/>
        </w:rPr>
        <w:br/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Составление  схем  передачи  веществ  и  энергии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(цепей питания)*.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Изучение и описание экосистемы своей местнос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ти, выявление типов взаимодействия разных видов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экосистеме*.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2"/>
          <w:w w:val="124"/>
          <w:sz w:val="24"/>
          <w:szCs w:val="24"/>
          <w:lang w:eastAsia="ru-RU"/>
        </w:rPr>
        <w:t>Тема 5.2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Биосфера и человек </w:t>
      </w: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часа)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Природные ресурсы и их использование.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5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Антропогенные факторы воздействия на биоцено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зы (роль человека в природе); последствия хозяйст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венной деятельности человека. Проблемы рационального природопользования, охраны природы: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защита от загрязнений, сохранение эталонов и па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мятников природы, обеспечение природными ресур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сами населения планеты.</w:t>
      </w:r>
    </w:p>
    <w:p w:rsidR="007B6408" w:rsidRPr="007B6408" w:rsidRDefault="007B6408" w:rsidP="007B6408">
      <w:pPr>
        <w:widowControl w:val="0"/>
        <w:numPr>
          <w:ilvl w:val="0"/>
          <w:numId w:val="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after="0" w:line="259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Демонстрация карт заповедных территорий нашей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страны.</w:t>
      </w:r>
    </w:p>
    <w:p w:rsidR="007B6408" w:rsidRPr="007B6408" w:rsidRDefault="007B6408" w:rsidP="007B6408">
      <w:pPr>
        <w:widowControl w:val="0"/>
        <w:numPr>
          <w:ilvl w:val="0"/>
          <w:numId w:val="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after="0" w:line="259" w:lineRule="exact"/>
        <w:ind w:left="1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-5"/>
          <w:sz w:val="20"/>
          <w:szCs w:val="20"/>
          <w:lang w:eastAsia="ru-RU"/>
        </w:rPr>
        <w:t>Практическая</w:t>
      </w:r>
      <w:r w:rsidRPr="007B6408">
        <w:rPr>
          <w:rFonts w:ascii="Arial" w:eastAsia="Times New Roman" w:hAnsi="Arial" w:cs="Arial"/>
          <w:b/>
          <w:bCs/>
          <w:spacing w:val="-5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5"/>
          <w:sz w:val="20"/>
          <w:szCs w:val="20"/>
          <w:lang w:eastAsia="ru-RU"/>
        </w:rPr>
        <w:t>работа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последствий деятельности чело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века в экосистемах*.</w:t>
      </w:r>
    </w:p>
    <w:p w:rsidR="007B6408" w:rsidRPr="007B6408" w:rsidRDefault="007B6408" w:rsidP="007B640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Основные понятия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Биосфера. Биомасса Земли.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Биологическая продуктивность. Живое вещество и его функции. Биологический круговорот веще</w:t>
      </w:r>
      <w:proofErr w:type="gramStart"/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ств в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</w:t>
      </w:r>
      <w:proofErr w:type="gram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ироде. Экология. Внешняя среда. Экологические 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факторы. Абиотические, биотические и антропоген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ные факторы. Экологические системы: биогеоценоз,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биоценоз,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агроценоз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Продуценты,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консументы</w:t>
      </w:r>
      <w:proofErr w:type="spellEnd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дуценты</w:t>
      </w:r>
      <w:proofErr w:type="spell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. </w:t>
      </w:r>
      <w:proofErr w:type="spellStart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Саморегуляция</w:t>
      </w:r>
      <w:proofErr w:type="spell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смена биоценозов и вос</w:t>
      </w:r>
      <w:r w:rsidRPr="007B640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становление биоценозов.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Воздействие человека на биосферу. Охрана при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роды; биологический и социальный смысл сохранения видового разнообразия биоценозов. Рациональ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ное природопользование; неисчерпаемые и </w:t>
      </w:r>
      <w:proofErr w:type="spellStart"/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исчер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паемые</w:t>
      </w:r>
      <w:proofErr w:type="spellEnd"/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ресурсы. Заповедники, заказники, парки.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Красная книга. Бионика.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■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40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Умения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Выявлять признаки приспособленности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видов к совместному существованию в экологиче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ских системах. Анализировать видовой состав био</w:t>
      </w:r>
      <w:r w:rsidRPr="007B64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ценозов. Выделять отдельные формы взаимоотноше</w:t>
      </w:r>
      <w:r w:rsidRPr="007B6408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eastAsia="ru-RU"/>
        </w:rPr>
        <w:t xml:space="preserve">ний в биоценозах; характеризовать пищевые сети в </w:t>
      </w:r>
      <w:r w:rsidRPr="007B6408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конкретных условиях обитания.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64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eastAsia="ru-RU"/>
        </w:rPr>
        <w:t>Применять на практике сведения об экологиче</w:t>
      </w:r>
      <w:r w:rsidRPr="007B6408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ских закономерностях в промышленности и сель</w:t>
      </w:r>
      <w:r w:rsidRPr="007B6408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eastAsia="ru-RU"/>
        </w:rPr>
        <w:t>ском хозяйстве для правильной организации лесо</w:t>
      </w:r>
      <w:r w:rsidRPr="007B6408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водства, рыбоводства и т. д., а также для решения </w:t>
      </w:r>
      <w:r w:rsidRPr="007B6408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 xml:space="preserve">всего комплекса задач охраны окружающей среды и </w:t>
      </w:r>
      <w:r w:rsidRPr="007B6408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/>
        </w:rPr>
        <w:t>рационального природопользования.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25" w:after="0" w:line="26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eastAsia="ru-RU"/>
        </w:rPr>
        <w:t xml:space="preserve">■ </w:t>
      </w:r>
      <w:proofErr w:type="spellStart"/>
      <w:r w:rsidRPr="007B6408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eastAsia="ru-RU"/>
        </w:rPr>
        <w:t>Межпредметные</w:t>
      </w:r>
      <w:proofErr w:type="spellEnd"/>
      <w:r w:rsidRPr="007B6408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eastAsia="ru-RU"/>
        </w:rPr>
        <w:t xml:space="preserve"> связи. Неорганическая </w:t>
      </w:r>
      <w:r w:rsidRPr="007B6408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химия. Кислород, сера, азот, фосфор, углерод, их </w:t>
      </w:r>
      <w:r w:rsidRPr="007B6408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химические свойства. Охрана природы от воздейст</w:t>
      </w:r>
      <w:r w:rsidRPr="007B6408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/>
        </w:rPr>
        <w:t>вия отходов химических производств.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0" w:after="0" w:line="264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eastAsia="ru-RU"/>
        </w:rPr>
        <w:t xml:space="preserve">Физическая география. Климат Земли, </w:t>
      </w:r>
      <w:r w:rsidRPr="007B6408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eastAsia="ru-RU"/>
        </w:rPr>
        <w:t>климатическая зональность.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/>
        </w:rPr>
        <w:t>Физика. Понятие о дозе излучения и биологи</w:t>
      </w:r>
      <w:r w:rsidRPr="007B6408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ческой защите.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63" w:after="0" w:line="394" w:lineRule="exact"/>
        <w:ind w:right="1440"/>
        <w:rPr>
          <w:rFonts w:ascii="Times New Roman" w:eastAsia="Times New Roman" w:hAnsi="Times New Roman" w:cs="Times New Roman"/>
          <w:b/>
          <w:i/>
          <w:iCs/>
          <w:spacing w:val="-2"/>
          <w:w w:val="105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  <w:lang w:eastAsia="ru-RU"/>
        </w:rPr>
        <w:t xml:space="preserve">Заключение </w:t>
      </w:r>
      <w:r w:rsidRPr="007B6408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ru-RU"/>
        </w:rPr>
        <w:t xml:space="preserve">(2 </w:t>
      </w:r>
      <w:r w:rsidRPr="007B6408">
        <w:rPr>
          <w:rFonts w:ascii="Times New Roman" w:eastAsia="Times New Roman" w:hAnsi="Times New Roman" w:cs="Times New Roman"/>
          <w:b/>
          <w:i/>
          <w:iCs/>
          <w:spacing w:val="-2"/>
          <w:w w:val="105"/>
          <w:sz w:val="24"/>
          <w:szCs w:val="24"/>
          <w:lang w:eastAsia="ru-RU"/>
        </w:rPr>
        <w:t>час)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163" w:after="0" w:line="394" w:lineRule="exact"/>
        <w:ind w:right="1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Резервное время — </w:t>
      </w:r>
      <w:smartTag w:uri="urn:schemas-microsoft-com:office:smarttags" w:element="time">
        <w:smartTagPr>
          <w:attr w:name="Hour" w:val="7"/>
          <w:attr w:name="Minute" w:val="0"/>
        </w:smartTagPr>
        <w:r w:rsidRPr="007B64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7 часов.</w:t>
        </w:r>
      </w:smartTag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4" w:after="0" w:line="250" w:lineRule="exact"/>
        <w:rPr>
          <w:rFonts w:ascii="Arial" w:eastAsia="Times New Roman" w:hAnsi="Arial" w:cs="Times New Roman"/>
          <w:b/>
          <w:bCs/>
          <w:spacing w:val="-1"/>
          <w:lang w:eastAsia="ru-RU"/>
        </w:rPr>
      </w:pP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before="274"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ТРЕБОВАНИЯ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К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УРОВНЮ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ПОДГОТОВКИ УЧАЩИХСЯ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,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ЗАКАНЧИВАЮЩИХ</w:t>
      </w:r>
      <w:r w:rsidRPr="007B6408">
        <w:rPr>
          <w:rFonts w:ascii="Arial" w:eastAsia="Times New Roman" w:hAnsi="Arial" w:cs="Arial"/>
          <w:b/>
          <w:bCs/>
          <w:spacing w:val="-1"/>
          <w:lang w:eastAsia="ru-RU"/>
        </w:rPr>
        <w:t xml:space="preserve"> 9 </w:t>
      </w:r>
      <w:r w:rsidRPr="007B6408">
        <w:rPr>
          <w:rFonts w:ascii="Arial" w:eastAsia="Times New Roman" w:hAnsi="Arial" w:cs="Times New Roman"/>
          <w:b/>
          <w:bCs/>
          <w:spacing w:val="-1"/>
          <w:lang w:eastAsia="ru-RU"/>
        </w:rPr>
        <w:t>КЛАСС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i/>
          <w:iCs/>
          <w:spacing w:val="-1"/>
          <w:w w:val="112"/>
          <w:sz w:val="24"/>
          <w:szCs w:val="24"/>
          <w:lang w:eastAsia="ru-RU"/>
        </w:rPr>
        <w:t>В результате изучения предмета учащие</w:t>
      </w:r>
      <w:r w:rsidRPr="007B6408">
        <w:rPr>
          <w:rFonts w:ascii="Times New Roman" w:eastAsia="Times New Roman" w:hAnsi="Times New Roman" w:cs="Times New Roman"/>
          <w:b/>
          <w:bCs/>
          <w:i/>
          <w:iCs/>
          <w:spacing w:val="-1"/>
          <w:w w:val="112"/>
          <w:sz w:val="24"/>
          <w:szCs w:val="24"/>
          <w:lang w:eastAsia="ru-RU"/>
        </w:rPr>
        <w:softHyphen/>
        <w:t>ся 9 классов должны: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знать/понимать</w:t>
      </w:r>
    </w:p>
    <w:p w:rsidR="007B6408" w:rsidRPr="007B6408" w:rsidRDefault="007B6408" w:rsidP="007B6408">
      <w:pPr>
        <w:widowControl w:val="0"/>
        <w:numPr>
          <w:ilvl w:val="0"/>
          <w:numId w:val="3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особенности жизни как формы существования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материи;</w:t>
      </w:r>
    </w:p>
    <w:p w:rsidR="007B6408" w:rsidRPr="007B6408" w:rsidRDefault="007B6408" w:rsidP="007B6408">
      <w:pPr>
        <w:widowControl w:val="0"/>
        <w:numPr>
          <w:ilvl w:val="0"/>
          <w:numId w:val="3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роль физических и химических процессов в жи</w:t>
      </w:r>
      <w:r w:rsidRPr="007B640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вых системах различного иерархического уровня 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организации;</w:t>
      </w:r>
    </w:p>
    <w:p w:rsidR="007B6408" w:rsidRPr="007B6408" w:rsidRDefault="007B6408" w:rsidP="007B6408">
      <w:pPr>
        <w:widowControl w:val="0"/>
        <w:numPr>
          <w:ilvl w:val="0"/>
          <w:numId w:val="3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фундаментальные понятия биологии;</w:t>
      </w:r>
    </w:p>
    <w:p w:rsidR="007B6408" w:rsidRPr="007B6408" w:rsidRDefault="007B6408" w:rsidP="007B640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сущность процессов обмена веществ, онтогенеза, наследственности и изменчивости;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основные теории биологии: клеточную, хромо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сомную теорию наследственности, эволюционную,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антропогенеза;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соотношение социального и биологического в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эволюции человека;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основные области  применения  биологических 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знаний в практике сельского хозяйства, в ряде от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раслей промышленности, при охране окружающей 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среды и здоровья человека;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уметь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знанием общебиологических зако</w:t>
      </w:r>
      <w:r w:rsidRPr="007B64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номерностей для объяснения с материалистических </w:t>
      </w:r>
      <w:r w:rsidRPr="007B640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позиций вопросов происхождения и развития жиз</w:t>
      </w:r>
      <w:r w:rsidRPr="007B640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ни на Земле, а также различных групп растений, 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животных, в том числе и человека;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9" w:after="0" w:line="240" w:lineRule="exact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давать аргументированную оценку новой ин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по биологическим вопросам;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9" w:after="0" w:line="240" w:lineRule="exact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микроскопом и изготовлять простей</w:t>
      </w: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шие препараты для микроскопических исследова</w:t>
      </w:r>
      <w:r w:rsidRPr="007B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9" w:after="0" w:line="245" w:lineRule="exact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решать генетические задачи, составлять родо</w:t>
      </w:r>
      <w:r w:rsidRPr="007B640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словные, строить вариационные кривые на расти</w:t>
      </w: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тельном и животном материале;</w:t>
      </w:r>
    </w:p>
    <w:p w:rsidR="007B6408" w:rsidRPr="007B6408" w:rsidRDefault="007B6408" w:rsidP="007B6408">
      <w:pPr>
        <w:widowControl w:val="0"/>
        <w:numPr>
          <w:ilvl w:val="0"/>
          <w:numId w:val="3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0" w:after="0" w:line="245" w:lineRule="exact"/>
        <w:ind w:lef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работать с учебной и научно-популярной лите</w:t>
      </w:r>
      <w:r w:rsidRPr="007B640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ратурой, составлять план, конспект, реферат;</w:t>
      </w:r>
    </w:p>
    <w:p w:rsidR="007B6408" w:rsidRPr="007B6408" w:rsidRDefault="007B6408" w:rsidP="007B6408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владеть языком предмета.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b/>
          <w:bCs/>
          <w:spacing w:val="7"/>
          <w:sz w:val="20"/>
          <w:szCs w:val="20"/>
          <w:lang w:eastAsia="ru-RU"/>
        </w:rPr>
        <w:lastRenderedPageBreak/>
        <w:t>Литература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Основная</w:t>
      </w:r>
      <w:r w:rsidRPr="007B6408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литература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Мамонтов С. Г., Захаров В. Б., Сонин Н. И. </w:t>
      </w:r>
      <w:r w:rsidRPr="007B6408">
        <w:rPr>
          <w:rFonts w:ascii="Times New Roman" w:eastAsia="Times New Roman" w:hAnsi="Times New Roman" w:cs="Times New Roman"/>
          <w:spacing w:val="7"/>
          <w:lang w:eastAsia="ru-RU"/>
        </w:rPr>
        <w:t>Био</w:t>
      </w:r>
      <w:r w:rsidRPr="007B6408">
        <w:rPr>
          <w:rFonts w:ascii="Times New Roman" w:eastAsia="Times New Roman" w:hAnsi="Times New Roman" w:cs="Times New Roman"/>
          <w:spacing w:val="-2"/>
          <w:lang w:eastAsia="ru-RU"/>
        </w:rPr>
        <w:t>логия. Общие закономерности: учебник для 9 класса средней школы. М.: Дрофа, любое издание.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Дополнительная</w:t>
      </w:r>
      <w:r w:rsidRPr="007B6408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литература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Захаров В. Б., Сонин Н. И.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Биология. Многообразие </w:t>
      </w:r>
      <w:r w:rsidRPr="007B6408">
        <w:rPr>
          <w:rFonts w:ascii="Times New Roman" w:eastAsia="Times New Roman" w:hAnsi="Times New Roman" w:cs="Times New Roman"/>
          <w:spacing w:val="-2"/>
          <w:lang w:eastAsia="ru-RU"/>
        </w:rPr>
        <w:t>живых организмов: учебник для 7 класса средней шко</w:t>
      </w:r>
      <w:r w:rsidRPr="007B6408">
        <w:rPr>
          <w:rFonts w:ascii="Times New Roman" w:eastAsia="Times New Roman" w:hAnsi="Times New Roman" w:cs="Times New Roman"/>
          <w:lang w:eastAsia="ru-RU"/>
        </w:rPr>
        <w:t>лы. М.: Дрофа, 2005.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9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>Иорданский</w:t>
      </w:r>
      <w:proofErr w:type="gramEnd"/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 Н. Н. </w:t>
      </w:r>
      <w:r w:rsidRPr="007B6408">
        <w:rPr>
          <w:rFonts w:ascii="Times New Roman" w:eastAsia="Times New Roman" w:hAnsi="Times New Roman" w:cs="Times New Roman"/>
          <w:spacing w:val="7"/>
          <w:lang w:eastAsia="ru-RU"/>
        </w:rPr>
        <w:t xml:space="preserve">Эволюция жизни. М.: Академия, </w:t>
      </w:r>
      <w:r w:rsidRPr="007B6408">
        <w:rPr>
          <w:rFonts w:ascii="Times New Roman" w:eastAsia="Times New Roman" w:hAnsi="Times New Roman" w:cs="Times New Roman"/>
          <w:spacing w:val="-3"/>
          <w:lang w:eastAsia="ru-RU"/>
        </w:rPr>
        <w:t>2001.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8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Мамонтов С. Г.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Биология: пособие </w:t>
      </w:r>
      <w:proofErr w:type="gramStart"/>
      <w:r w:rsidRPr="007B6408">
        <w:rPr>
          <w:rFonts w:ascii="Times New Roman" w:eastAsia="Times New Roman" w:hAnsi="Times New Roman" w:cs="Times New Roman"/>
          <w:spacing w:val="2"/>
          <w:lang w:eastAsia="ru-RU"/>
        </w:rPr>
        <w:t>для</w:t>
      </w:r>
      <w:proofErr w:type="gramEnd"/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 поступающих 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в вузы. М.: Дрофа, 2003.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7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Мамонтов С. Г., Захаров В. Б. </w:t>
      </w:r>
      <w:r w:rsidRPr="007B6408">
        <w:rPr>
          <w:rFonts w:ascii="Times New Roman" w:eastAsia="Times New Roman" w:hAnsi="Times New Roman" w:cs="Times New Roman"/>
          <w:spacing w:val="5"/>
          <w:lang w:eastAsia="ru-RU"/>
        </w:rPr>
        <w:t>Общая биология: по</w:t>
      </w:r>
      <w:r w:rsidRPr="007B6408">
        <w:rPr>
          <w:rFonts w:ascii="Times New Roman" w:eastAsia="Times New Roman" w:hAnsi="Times New Roman" w:cs="Times New Roman"/>
          <w:spacing w:val="-3"/>
          <w:lang w:eastAsia="ru-RU"/>
        </w:rPr>
        <w:t xml:space="preserve">собие для средних специальных учебных заведений. 4-е </w:t>
      </w:r>
      <w:r w:rsidRPr="007B6408">
        <w:rPr>
          <w:rFonts w:ascii="Times New Roman" w:eastAsia="Times New Roman" w:hAnsi="Times New Roman" w:cs="Times New Roman"/>
          <w:lang w:eastAsia="ru-RU"/>
        </w:rPr>
        <w:t>изд. М.: Высшая школа, 2003.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8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9"/>
          <w:lang w:eastAsia="ru-RU"/>
        </w:rPr>
        <w:t xml:space="preserve">Мамонтов С. Г.,  Захаров В. Б.,  Козлова Т. А. </w:t>
      </w:r>
      <w:r w:rsidRPr="007B6408">
        <w:rPr>
          <w:rFonts w:ascii="Times New Roman" w:eastAsia="Times New Roman" w:hAnsi="Times New Roman" w:cs="Times New Roman"/>
          <w:spacing w:val="9"/>
          <w:lang w:eastAsia="ru-RU"/>
        </w:rPr>
        <w:t>Ос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>новы биологии: книга для самообразования. М.: Про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свещение, 1992.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6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Медников Б. М. </w:t>
      </w:r>
      <w:r w:rsidRPr="007B6408">
        <w:rPr>
          <w:rFonts w:ascii="Times New Roman" w:eastAsia="Times New Roman" w:hAnsi="Times New Roman" w:cs="Times New Roman"/>
          <w:spacing w:val="7"/>
          <w:lang w:eastAsia="ru-RU"/>
        </w:rPr>
        <w:t xml:space="preserve">Биология: формы и уровни жизни. 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М.: Просвещение, 1994.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8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>Сонин</w:t>
      </w:r>
      <w:proofErr w:type="gramEnd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 Н. И.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Биология. Живой организм: Учебник для 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6 класса средней школы. М.: Дрофа, 2005.</w:t>
      </w:r>
    </w:p>
    <w:p w:rsidR="007B6408" w:rsidRPr="007B6408" w:rsidRDefault="007B6408" w:rsidP="007B6408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rPr>
          <w:rFonts w:ascii="Times New Roman" w:eastAsia="Times New Roman" w:hAnsi="Times New Roman" w:cs="Times New Roman"/>
          <w:spacing w:val="-6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Чайковский Ю. В. </w:t>
      </w:r>
      <w:r w:rsidRPr="007B6408">
        <w:rPr>
          <w:rFonts w:ascii="Times New Roman" w:eastAsia="Times New Roman" w:hAnsi="Times New Roman" w:cs="Times New Roman"/>
          <w:spacing w:val="6"/>
          <w:lang w:eastAsia="ru-RU"/>
        </w:rPr>
        <w:t xml:space="preserve">Эволюция. М.: Центр системных </w:t>
      </w:r>
      <w:r w:rsidRPr="007B6408">
        <w:rPr>
          <w:rFonts w:ascii="Times New Roman" w:eastAsia="Times New Roman" w:hAnsi="Times New Roman" w:cs="Times New Roman"/>
          <w:spacing w:val="-2"/>
          <w:lang w:eastAsia="ru-RU"/>
        </w:rPr>
        <w:t>исследований, 2003.</w:t>
      </w:r>
    </w:p>
    <w:p w:rsidR="007B6408" w:rsidRPr="007B6408" w:rsidRDefault="007B6408" w:rsidP="007B6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Научно</w:t>
      </w:r>
      <w:r w:rsidRPr="007B6408">
        <w:rPr>
          <w:rFonts w:ascii="Arial" w:eastAsia="Times New Roman" w:hAnsi="Arial" w:cs="Arial"/>
          <w:spacing w:val="-4"/>
          <w:sz w:val="20"/>
          <w:szCs w:val="20"/>
          <w:lang w:eastAsia="ru-RU"/>
        </w:rPr>
        <w:t>-</w:t>
      </w: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популярная</w:t>
      </w:r>
      <w:r w:rsidRPr="007B6408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 </w:t>
      </w:r>
      <w:r w:rsidRPr="007B6408">
        <w:rPr>
          <w:rFonts w:ascii="Arial" w:eastAsia="Times New Roman" w:hAnsi="Arial" w:cs="Times New Roman"/>
          <w:spacing w:val="-4"/>
          <w:sz w:val="20"/>
          <w:szCs w:val="20"/>
          <w:lang w:eastAsia="ru-RU"/>
        </w:rPr>
        <w:t>литература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54"/>
        <w:rPr>
          <w:rFonts w:ascii="Times New Roman" w:eastAsia="Times New Roman" w:hAnsi="Times New Roman" w:cs="Times New Roman"/>
          <w:spacing w:val="-13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Акимушкин И. </w:t>
      </w:r>
      <w:r w:rsidRPr="007B6408">
        <w:rPr>
          <w:rFonts w:ascii="Times New Roman" w:eastAsia="Times New Roman" w:hAnsi="Times New Roman" w:cs="Times New Roman"/>
          <w:spacing w:val="3"/>
          <w:lang w:eastAsia="ru-RU"/>
        </w:rPr>
        <w:t>Мир животных (беспозвоночные и ис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копаемые животные). М.: Мысль, 1999.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54"/>
        <w:rPr>
          <w:rFonts w:ascii="Times New Roman" w:eastAsia="Times New Roman" w:hAnsi="Times New Roman" w:cs="Times New Roman"/>
          <w:spacing w:val="-9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4"/>
          <w:lang w:eastAsia="ru-RU"/>
        </w:rPr>
        <w:t xml:space="preserve">Акимушкин И. </w:t>
      </w:r>
      <w:r w:rsidRPr="007B6408">
        <w:rPr>
          <w:rFonts w:ascii="Times New Roman" w:eastAsia="Times New Roman" w:hAnsi="Times New Roman" w:cs="Times New Roman"/>
          <w:spacing w:val="4"/>
          <w:lang w:eastAsia="ru-RU"/>
        </w:rPr>
        <w:t xml:space="preserve">Мир животных (млекопитающие, или 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звери). М.: Мысль, 1999.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9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 xml:space="preserve">Акимушкин И. </w:t>
      </w:r>
      <w:r w:rsidRPr="007B6408">
        <w:rPr>
          <w:rFonts w:ascii="Times New Roman" w:eastAsia="Times New Roman" w:hAnsi="Times New Roman" w:cs="Times New Roman"/>
          <w:spacing w:val="3"/>
          <w:lang w:eastAsia="ru-RU"/>
        </w:rPr>
        <w:t>Мир животных (насекомые, пауки, до</w:t>
      </w:r>
      <w:r w:rsidRPr="007B6408">
        <w:rPr>
          <w:rFonts w:ascii="Times New Roman" w:eastAsia="Times New Roman" w:hAnsi="Times New Roman" w:cs="Times New Roman"/>
          <w:spacing w:val="-1"/>
          <w:lang w:eastAsia="ru-RU"/>
        </w:rPr>
        <w:t>машние животные). М.: Мысль, 1999.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7"/>
          <w:lang w:eastAsia="ru-RU"/>
        </w:rPr>
      </w:pPr>
      <w:proofErr w:type="gramStart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>Акимушкин</w:t>
      </w:r>
      <w:proofErr w:type="gramEnd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 И.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Невидимые нити природы. М.: Мысль, </w:t>
      </w:r>
      <w:r w:rsidRPr="007B6408">
        <w:rPr>
          <w:rFonts w:ascii="Times New Roman" w:eastAsia="Times New Roman" w:hAnsi="Times New Roman" w:cs="Times New Roman"/>
          <w:spacing w:val="-4"/>
          <w:lang w:eastAsia="ru-RU"/>
        </w:rPr>
        <w:t>1985.</w:t>
      </w:r>
    </w:p>
    <w:p w:rsidR="007B6408" w:rsidRPr="007B6408" w:rsidRDefault="007B6408" w:rsidP="007B6408">
      <w:pPr>
        <w:widowControl w:val="0"/>
        <w:numPr>
          <w:ilvl w:val="0"/>
          <w:numId w:val="3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19"/>
        <w:rPr>
          <w:rFonts w:ascii="Times New Roman" w:eastAsia="Times New Roman" w:hAnsi="Times New Roman" w:cs="Times New Roman"/>
          <w:spacing w:val="-10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Ауэрбах Ш.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 xml:space="preserve">Генетика. М.: </w:t>
      </w:r>
      <w:proofErr w:type="spellStart"/>
      <w:r w:rsidRPr="007B6408">
        <w:rPr>
          <w:rFonts w:ascii="Times New Roman" w:eastAsia="Times New Roman" w:hAnsi="Times New Roman" w:cs="Times New Roman"/>
          <w:spacing w:val="2"/>
          <w:lang w:eastAsia="ru-RU"/>
        </w:rPr>
        <w:t>Атомиздат</w:t>
      </w:r>
      <w:proofErr w:type="spellEnd"/>
      <w:r w:rsidRPr="007B6408">
        <w:rPr>
          <w:rFonts w:ascii="Times New Roman" w:eastAsia="Times New Roman" w:hAnsi="Times New Roman" w:cs="Times New Roman"/>
          <w:spacing w:val="2"/>
          <w:lang w:eastAsia="ru-RU"/>
        </w:rPr>
        <w:t>, 1966.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7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>Гржимек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 Б. </w:t>
      </w:r>
      <w:r w:rsidRPr="007B6408">
        <w:rPr>
          <w:rFonts w:ascii="Times New Roman" w:eastAsia="Times New Roman" w:hAnsi="Times New Roman" w:cs="Times New Roman"/>
          <w:spacing w:val="6"/>
          <w:lang w:eastAsia="ru-RU"/>
        </w:rPr>
        <w:t xml:space="preserve">Дикое животное и человек. М.: Мысль, </w:t>
      </w:r>
      <w:r w:rsidRPr="007B6408">
        <w:rPr>
          <w:rFonts w:ascii="Times New Roman" w:eastAsia="Times New Roman" w:hAnsi="Times New Roman" w:cs="Times New Roman"/>
          <w:spacing w:val="-3"/>
          <w:lang w:eastAsia="ru-RU"/>
        </w:rPr>
        <w:t>1982.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13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Евсюков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 В. В. </w:t>
      </w:r>
      <w:r w:rsidRPr="007B6408">
        <w:rPr>
          <w:rFonts w:ascii="Times New Roman" w:eastAsia="Times New Roman" w:hAnsi="Times New Roman" w:cs="Times New Roman"/>
          <w:spacing w:val="1"/>
          <w:lang w:eastAsia="ru-RU"/>
        </w:rPr>
        <w:t>Мифы о Вселенной. Новосибирск: Наука, 1988.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6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>Нейфах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5"/>
          <w:lang w:eastAsia="ru-RU"/>
        </w:rPr>
        <w:t xml:space="preserve"> А. А., Розовская Е. Р. </w:t>
      </w:r>
      <w:r w:rsidRPr="007B6408">
        <w:rPr>
          <w:rFonts w:ascii="Times New Roman" w:eastAsia="Times New Roman" w:hAnsi="Times New Roman" w:cs="Times New Roman"/>
          <w:spacing w:val="5"/>
          <w:lang w:eastAsia="ru-RU"/>
        </w:rPr>
        <w:t>Гены и развитие орга</w:t>
      </w:r>
      <w:r w:rsidRPr="007B6408">
        <w:rPr>
          <w:rFonts w:ascii="Times New Roman" w:eastAsia="Times New Roman" w:hAnsi="Times New Roman" w:cs="Times New Roman"/>
          <w:spacing w:val="1"/>
          <w:lang w:eastAsia="ru-RU"/>
        </w:rPr>
        <w:t>низма. М.: Наука, 1984.</w:t>
      </w:r>
    </w:p>
    <w:p w:rsidR="007B6408" w:rsidRPr="007B6408" w:rsidRDefault="007B6408" w:rsidP="007B6408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ind w:left="274" w:hanging="254"/>
        <w:rPr>
          <w:rFonts w:ascii="Times New Roman" w:eastAsia="Times New Roman" w:hAnsi="Times New Roman" w:cs="Times New Roman"/>
          <w:spacing w:val="-6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Уинфри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 xml:space="preserve"> А. Т.  </w:t>
      </w:r>
      <w:r w:rsidRPr="007B6408">
        <w:rPr>
          <w:rFonts w:ascii="Times New Roman" w:eastAsia="Times New Roman" w:hAnsi="Times New Roman" w:cs="Times New Roman"/>
          <w:spacing w:val="1"/>
          <w:lang w:eastAsia="ru-RU"/>
        </w:rPr>
        <w:t xml:space="preserve">Время   по  биологическим  часам.   М.: </w:t>
      </w:r>
      <w:r w:rsidRPr="007B6408">
        <w:rPr>
          <w:rFonts w:ascii="Times New Roman" w:eastAsia="Times New Roman" w:hAnsi="Times New Roman" w:cs="Times New Roman"/>
          <w:spacing w:val="-2"/>
          <w:lang w:eastAsia="ru-RU"/>
        </w:rPr>
        <w:t>Мир, 1990.</w:t>
      </w:r>
    </w:p>
    <w:p w:rsidR="007B6408" w:rsidRPr="007B6408" w:rsidRDefault="007B6408" w:rsidP="007B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B6408" w:rsidRPr="007B6408" w:rsidRDefault="007B6408" w:rsidP="007B6408">
      <w:pPr>
        <w:widowControl w:val="0"/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12" w:hanging="274"/>
        <w:rPr>
          <w:rFonts w:ascii="Times New Roman" w:eastAsia="Times New Roman" w:hAnsi="Times New Roman" w:cs="Times New Roman"/>
          <w:spacing w:val="-8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>Шпинар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 3. В. </w:t>
      </w:r>
      <w:r w:rsidRPr="007B6408">
        <w:rPr>
          <w:rFonts w:ascii="Times New Roman" w:eastAsia="Times New Roman" w:hAnsi="Times New Roman" w:cs="Times New Roman"/>
          <w:spacing w:val="7"/>
          <w:lang w:eastAsia="ru-RU"/>
        </w:rPr>
        <w:t xml:space="preserve">История жизни на Земле / Художник </w:t>
      </w:r>
      <w:r w:rsidRPr="007B6408">
        <w:rPr>
          <w:rFonts w:ascii="Times New Roman" w:eastAsia="Times New Roman" w:hAnsi="Times New Roman" w:cs="Times New Roman"/>
          <w:spacing w:val="1"/>
          <w:lang w:eastAsia="ru-RU"/>
        </w:rPr>
        <w:t xml:space="preserve">3. </w:t>
      </w:r>
      <w:proofErr w:type="spellStart"/>
      <w:r w:rsidRPr="007B6408">
        <w:rPr>
          <w:rFonts w:ascii="Times New Roman" w:eastAsia="Times New Roman" w:hAnsi="Times New Roman" w:cs="Times New Roman"/>
          <w:spacing w:val="1"/>
          <w:lang w:eastAsia="ru-RU"/>
        </w:rPr>
        <w:t>Буриан</w:t>
      </w:r>
      <w:proofErr w:type="spellEnd"/>
      <w:r w:rsidRPr="007B6408">
        <w:rPr>
          <w:rFonts w:ascii="Times New Roman" w:eastAsia="Times New Roman" w:hAnsi="Times New Roman" w:cs="Times New Roman"/>
          <w:spacing w:val="1"/>
          <w:lang w:eastAsia="ru-RU"/>
        </w:rPr>
        <w:t>. Прага: Атрия, 1977.</w:t>
      </w:r>
    </w:p>
    <w:p w:rsidR="007B6408" w:rsidRPr="007B6408" w:rsidRDefault="007B6408" w:rsidP="007B6408">
      <w:pPr>
        <w:widowControl w:val="0"/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8"/>
        <w:rPr>
          <w:rFonts w:ascii="Times New Roman" w:eastAsia="Times New Roman" w:hAnsi="Times New Roman" w:cs="Times New Roman"/>
          <w:spacing w:val="-8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>Эттенборо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 Д.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>Живая планета. М.: Мир, 1988.</w:t>
      </w:r>
    </w:p>
    <w:p w:rsidR="007B6408" w:rsidRPr="007B6408" w:rsidRDefault="007B6408" w:rsidP="007B6408">
      <w:pPr>
        <w:widowControl w:val="0"/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8"/>
        <w:rPr>
          <w:rFonts w:ascii="Times New Roman" w:eastAsia="Times New Roman" w:hAnsi="Times New Roman" w:cs="Times New Roman"/>
          <w:spacing w:val="-9"/>
          <w:lang w:eastAsia="ru-RU"/>
        </w:rPr>
      </w:pPr>
      <w:proofErr w:type="spellStart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>Эттенборо</w:t>
      </w:r>
      <w:proofErr w:type="spellEnd"/>
      <w:r w:rsidRPr="007B6408">
        <w:rPr>
          <w:rFonts w:ascii="Times New Roman" w:eastAsia="Times New Roman" w:hAnsi="Times New Roman" w:cs="Times New Roman"/>
          <w:i/>
          <w:iCs/>
          <w:spacing w:val="2"/>
          <w:lang w:eastAsia="ru-RU"/>
        </w:rPr>
        <w:t xml:space="preserve"> Д. </w:t>
      </w:r>
      <w:r w:rsidRPr="007B6408">
        <w:rPr>
          <w:rFonts w:ascii="Times New Roman" w:eastAsia="Times New Roman" w:hAnsi="Times New Roman" w:cs="Times New Roman"/>
          <w:spacing w:val="2"/>
          <w:lang w:eastAsia="ru-RU"/>
        </w:rPr>
        <w:t>Жизнь на Земле. М.: Мир, 1984.</w:t>
      </w:r>
    </w:p>
    <w:p w:rsidR="007B6408" w:rsidRPr="007B6408" w:rsidRDefault="007B6408" w:rsidP="007B6408">
      <w:pPr>
        <w:widowControl w:val="0"/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312" w:hanging="274"/>
        <w:rPr>
          <w:rFonts w:ascii="Times New Roman" w:eastAsia="Times New Roman" w:hAnsi="Times New Roman" w:cs="Times New Roman"/>
          <w:spacing w:val="-8"/>
          <w:lang w:eastAsia="ru-RU"/>
        </w:rPr>
      </w:pPr>
      <w:r w:rsidRPr="007B6408">
        <w:rPr>
          <w:rFonts w:ascii="Times New Roman" w:eastAsia="Times New Roman" w:hAnsi="Times New Roman" w:cs="Times New Roman"/>
          <w:i/>
          <w:iCs/>
          <w:spacing w:val="6"/>
          <w:lang w:eastAsia="ru-RU"/>
        </w:rPr>
        <w:t xml:space="preserve">Яковлева И., Яковлев В. </w:t>
      </w:r>
      <w:r w:rsidRPr="007B6408">
        <w:rPr>
          <w:rFonts w:ascii="Times New Roman" w:eastAsia="Times New Roman" w:hAnsi="Times New Roman" w:cs="Times New Roman"/>
          <w:spacing w:val="6"/>
          <w:lang w:eastAsia="ru-RU"/>
        </w:rPr>
        <w:t xml:space="preserve">По следам минувшего. М.: </w:t>
      </w:r>
      <w:r w:rsidRPr="007B6408">
        <w:rPr>
          <w:rFonts w:ascii="Times New Roman" w:eastAsia="Times New Roman" w:hAnsi="Times New Roman" w:cs="Times New Roman"/>
          <w:lang w:eastAsia="ru-RU"/>
        </w:rPr>
        <w:t>Детская литература, 1983.</w:t>
      </w:r>
    </w:p>
    <w:p w:rsidR="00655ED8" w:rsidRDefault="00655ED8"/>
    <w:sectPr w:rsidR="00655ED8" w:rsidSect="00274330">
      <w:pgSz w:w="11906" w:h="16838" w:code="9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>
    <w:nsid w:val="05176A09"/>
    <w:multiLevelType w:val="singleLevel"/>
    <w:tmpl w:val="3A0A20A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A6D1FAE"/>
    <w:multiLevelType w:val="singleLevel"/>
    <w:tmpl w:val="2E888F4C"/>
    <w:lvl w:ilvl="0">
      <w:start w:val="6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216441D2"/>
    <w:multiLevelType w:val="hybridMultilevel"/>
    <w:tmpl w:val="316C4D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03B73EE"/>
    <w:multiLevelType w:val="hybridMultilevel"/>
    <w:tmpl w:val="87ECD462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>
    <w:nsid w:val="32CF7491"/>
    <w:multiLevelType w:val="singleLevel"/>
    <w:tmpl w:val="3A0A20A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3693691B"/>
    <w:multiLevelType w:val="singleLevel"/>
    <w:tmpl w:val="3A0A20AE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EA21062"/>
    <w:multiLevelType w:val="singleLevel"/>
    <w:tmpl w:val="3A0A20AE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40681E8C"/>
    <w:multiLevelType w:val="hybridMultilevel"/>
    <w:tmpl w:val="15A25706"/>
    <w:lvl w:ilvl="0" w:tplc="EB049D36">
      <w:start w:val="65535"/>
      <w:numFmt w:val="bullet"/>
      <w:lvlText w:val="•"/>
      <w:legacy w:legacy="1" w:legacySpace="0" w:legacyIndent="12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6D67EE"/>
    <w:multiLevelType w:val="hybridMultilevel"/>
    <w:tmpl w:val="D4FA25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67003CC"/>
    <w:multiLevelType w:val="hybridMultilevel"/>
    <w:tmpl w:val="CAB89D2E"/>
    <w:lvl w:ilvl="0" w:tplc="3A0A20AE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71618"/>
    <w:multiLevelType w:val="hybridMultilevel"/>
    <w:tmpl w:val="7B4A4BF0"/>
    <w:lvl w:ilvl="0" w:tplc="3A0A20AE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568A6"/>
    <w:multiLevelType w:val="hybridMultilevel"/>
    <w:tmpl w:val="D93EC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F0C7F"/>
    <w:multiLevelType w:val="singleLevel"/>
    <w:tmpl w:val="3A0A20AE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4">
    <w:nsid w:val="592E0C66"/>
    <w:multiLevelType w:val="hybridMultilevel"/>
    <w:tmpl w:val="A912B49E"/>
    <w:lvl w:ilvl="0" w:tplc="3A0A20AE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7F30D0"/>
    <w:multiLevelType w:val="hybridMultilevel"/>
    <w:tmpl w:val="C29A14B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AF574CB"/>
    <w:multiLevelType w:val="singleLevel"/>
    <w:tmpl w:val="3A0A20A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79B90CE4"/>
    <w:multiLevelType w:val="singleLevel"/>
    <w:tmpl w:val="585ADC0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■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numFmt w:val="bullet"/>
        <w:lvlText w:val="■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■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6"/>
  </w:num>
  <w:num w:numId="28">
    <w:abstractNumId w:val="13"/>
  </w:num>
  <w:num w:numId="29">
    <w:abstractNumId w:val="13"/>
    <w:lvlOverride w:ilvl="0">
      <w:lvl w:ilvl="0">
        <w:start w:val="10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0"/>
  </w:num>
  <w:num w:numId="31">
    <w:abstractNumId w:val="11"/>
  </w:num>
  <w:num w:numId="32">
    <w:abstractNumId w:val="14"/>
  </w:num>
  <w:num w:numId="33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"/>
  </w:num>
  <w:num w:numId="38">
    <w:abstractNumId w:val="5"/>
  </w:num>
  <w:num w:numId="39">
    <w:abstractNumId w:val="5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7"/>
  </w:num>
  <w:num w:numId="41">
    <w:abstractNumId w:val="9"/>
  </w:num>
  <w:num w:numId="42">
    <w:abstractNumId w:val="15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B6408"/>
    <w:rsid w:val="000F6765"/>
    <w:rsid w:val="00274330"/>
    <w:rsid w:val="005B3324"/>
    <w:rsid w:val="00655ED8"/>
    <w:rsid w:val="006B75F1"/>
    <w:rsid w:val="0079669E"/>
    <w:rsid w:val="007B6408"/>
    <w:rsid w:val="009614F6"/>
    <w:rsid w:val="00A251A1"/>
    <w:rsid w:val="00AB781F"/>
    <w:rsid w:val="00AD7F05"/>
    <w:rsid w:val="00C95A09"/>
    <w:rsid w:val="00E2469D"/>
    <w:rsid w:val="00EA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B6408"/>
  </w:style>
  <w:style w:type="table" w:styleId="a3">
    <w:name w:val="Table Grid"/>
    <w:basedOn w:val="a1"/>
    <w:rsid w:val="007B6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B6408"/>
  </w:style>
  <w:style w:type="table" w:styleId="a3">
    <w:name w:val="Table Grid"/>
    <w:basedOn w:val="a1"/>
    <w:rsid w:val="007B6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12150</Words>
  <Characters>69258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рузмай</cp:lastModifiedBy>
  <cp:revision>10</cp:revision>
  <dcterms:created xsi:type="dcterms:W3CDTF">2013-11-23T12:25:00Z</dcterms:created>
  <dcterms:modified xsi:type="dcterms:W3CDTF">2019-01-11T06:27:00Z</dcterms:modified>
</cp:coreProperties>
</file>