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B3" w:rsidRDefault="00D45FB3" w:rsidP="00D45FB3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 xml:space="preserve">Список и номера телефонов учителей </w:t>
      </w:r>
    </w:p>
    <w:p w:rsidR="00D45FB3" w:rsidRDefault="00D45FB3" w:rsidP="00D45FB3">
      <w:pPr>
        <w:rPr>
          <w:b/>
          <w:sz w:val="36"/>
          <w:szCs w:val="32"/>
        </w:rPr>
      </w:pPr>
      <w:r>
        <w:rPr>
          <w:b/>
          <w:sz w:val="36"/>
          <w:szCs w:val="32"/>
        </w:rPr>
        <w:t xml:space="preserve">                        ГКОУ «Новоданухская СОШ»</w:t>
      </w:r>
    </w:p>
    <w:p w:rsidR="00D45FB3" w:rsidRDefault="00D45FB3" w:rsidP="00D45FB3"/>
    <w:tbl>
      <w:tblPr>
        <w:tblpPr w:leftFromText="180" w:rightFromText="180" w:bottomFromText="160" w:vertAnchor="text" w:horzAnchor="margin" w:tblpXSpec="center" w:tblpY="232"/>
        <w:tblOverlap w:val="never"/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3401"/>
        <w:gridCol w:w="2834"/>
        <w:gridCol w:w="2834"/>
      </w:tblGrid>
      <w:tr w:rsidR="00D45FB3" w:rsidTr="00D45FB3">
        <w:tc>
          <w:tcPr>
            <w:tcW w:w="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jc w:val="center"/>
              <w:rPr>
                <w:rFonts w:ascii="Calibri" w:hAnsi="Calibri"/>
                <w:b/>
                <w:sz w:val="32"/>
                <w:szCs w:val="32"/>
                <w:lang w:eastAsia="en-US"/>
              </w:rPr>
            </w:pPr>
          </w:p>
          <w:p w:rsidR="00D45FB3" w:rsidRDefault="00D45FB3" w:rsidP="00D45FB3">
            <w:pPr>
              <w:spacing w:line="254" w:lineRule="auto"/>
              <w:jc w:val="center"/>
              <w:rPr>
                <w:rFonts w:ascii="Calibri" w:hAnsi="Calibri"/>
                <w:b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sz w:val="32"/>
                <w:szCs w:val="32"/>
                <w:lang w:eastAsia="en-US"/>
              </w:rPr>
              <w:t>Ф.И.О.</w:t>
            </w:r>
          </w:p>
          <w:p w:rsidR="00D45FB3" w:rsidRDefault="00D45FB3" w:rsidP="00D45FB3">
            <w:pPr>
              <w:spacing w:line="254" w:lineRule="auto"/>
              <w:jc w:val="center"/>
              <w:rPr>
                <w:rFonts w:ascii="Calibri" w:hAnsi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56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after="160" w:line="254" w:lineRule="auto"/>
              <w:rPr>
                <w:rFonts w:ascii="Calibri" w:hAnsi="Calibri"/>
                <w:b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sz w:val="32"/>
                <w:szCs w:val="32"/>
                <w:lang w:eastAsia="en-US"/>
              </w:rPr>
              <w:t xml:space="preserve">                       </w:t>
            </w:r>
          </w:p>
          <w:p w:rsidR="00D45FB3" w:rsidRDefault="00D45FB3" w:rsidP="00D45FB3">
            <w:pPr>
              <w:spacing w:line="254" w:lineRule="auto"/>
              <w:jc w:val="center"/>
              <w:rPr>
                <w:rFonts w:ascii="Calibri" w:hAnsi="Calibri"/>
                <w:b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sz w:val="32"/>
                <w:szCs w:val="32"/>
                <w:lang w:eastAsia="en-US"/>
              </w:rPr>
              <w:t>Номера телефонов</w:t>
            </w:r>
          </w:p>
        </w:tc>
      </w:tr>
      <w:tr w:rsidR="00D45FB3" w:rsidTr="00D45FB3">
        <w:trPr>
          <w:trHeight w:val="378"/>
        </w:trPr>
        <w:tc>
          <w:tcPr>
            <w:tcW w:w="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</w:p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1</w:t>
            </w:r>
          </w:p>
        </w:tc>
        <w:tc>
          <w:tcPr>
            <w:tcW w:w="3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</w:p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Юнусов И.И.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jc w:val="center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>МТС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jc w:val="center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>МЕГАФОН</w:t>
            </w:r>
          </w:p>
        </w:tc>
      </w:tr>
      <w:tr w:rsidR="00D45FB3" w:rsidTr="00D45FB3">
        <w:trPr>
          <w:trHeight w:val="333"/>
        </w:trPr>
        <w:tc>
          <w:tcPr>
            <w:tcW w:w="54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340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8 – (988) – 645 – 98 – 88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lang w:eastAsia="en-US"/>
              </w:rPr>
              <w:t>Магомедмансуров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 xml:space="preserve"> М.Г.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8 – (988) – 448 – 36 – 36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Исаев И.Г.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8 – (989) – 487 – 35 – 25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>8</w:t>
            </w:r>
            <w:r w:rsidR="00CF7E18"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- </w:t>
            </w:r>
            <w:r w:rsidR="00CF7E18"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>(928) – 056 – 64 - 22</w:t>
            </w: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lang w:eastAsia="en-US"/>
              </w:rPr>
              <w:t>Беркиханов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 xml:space="preserve"> Б.М.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8 – (988) – 638 – 38 – 66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lang w:eastAsia="en-US"/>
              </w:rPr>
              <w:t>Абдулахидов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 xml:space="preserve"> Г.М.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8 – (988) – 778 – 47 – 56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lang w:eastAsia="en-US"/>
              </w:rPr>
              <w:t>Газимагомедов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 xml:space="preserve"> И.С.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8 – (989) – 474 – 95 – 45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lang w:eastAsia="en-US"/>
              </w:rPr>
              <w:t>Султанмагомедов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 xml:space="preserve"> С.М.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>8 – (929) – 880 – 77 – 45</w:t>
            </w: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Акаев С.Н.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8 – (988) – 309 – 60 – 90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Магомедова Х.М.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8 – (989) – 667 – 88 – 20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10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Магомедова К.М.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8 – (988) – 778 – 47 – 45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lang w:eastAsia="en-US"/>
              </w:rPr>
              <w:t>Абдусаламова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 xml:space="preserve"> А.С.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>8 – (989) – 449 – 49 -- 22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12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Гаджиева М.М.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8 – (988) – 650 – 34 – 34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13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lang w:eastAsia="en-US"/>
              </w:rPr>
              <w:t>Рапилова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 xml:space="preserve"> З.А.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>8 – (928) – 538 – 09 - 80</w:t>
            </w: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14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lang w:eastAsia="en-US"/>
              </w:rPr>
              <w:t>Алидибирова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 xml:space="preserve"> Т.Б.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8 – (988) – 782 – 33 – 81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15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Исаев Х.М.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8 – (988) – 648 – 52 – 22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16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lang w:eastAsia="en-US"/>
              </w:rPr>
              <w:t>Аминтазаева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 xml:space="preserve"> А.Я.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8 – (988) – 220 – 79 – 99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17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lang w:eastAsia="en-US"/>
              </w:rPr>
              <w:t>Газимагомедова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 xml:space="preserve"> Р.И.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8 – (988) – 771 – 53 – 47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18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Юнусов М.И.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8 – (989) – 444 – 33 – 74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19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lang w:eastAsia="en-US"/>
              </w:rPr>
              <w:t>Магомеднасирова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 xml:space="preserve"> М.Г.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>8 – (928) – 540 – 24 – 62</w:t>
            </w: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20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lang w:eastAsia="en-US"/>
              </w:rPr>
              <w:t>Магомедмансурова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 xml:space="preserve"> Н.М.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8 – (988) – 273 – 28 – 28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>8 – (928) – 807 – 36 - 36</w:t>
            </w: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21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Гусейнова Х.Г.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>8 – (928) – 061 – 22 – 85</w:t>
            </w: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22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lang w:eastAsia="en-US"/>
              </w:rPr>
              <w:t>Дациева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 xml:space="preserve"> С.М.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>8 – (928) – 540 – 41 – 41</w:t>
            </w:r>
          </w:p>
        </w:tc>
      </w:tr>
      <w:tr w:rsidR="00D45FB3" w:rsidTr="00D45FB3">
        <w:trPr>
          <w:trHeight w:val="320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rFonts w:ascii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D45FB3" w:rsidTr="00D45FB3">
        <w:trPr>
          <w:cantSplit/>
          <w:trHeight w:val="292"/>
        </w:trPr>
        <w:tc>
          <w:tcPr>
            <w:tcW w:w="5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D45FB3" w:rsidRDefault="00D45FB3" w:rsidP="00D45FB3">
            <w:pPr>
              <w:spacing w:line="254" w:lineRule="auto"/>
              <w:ind w:left="113" w:right="113"/>
              <w:rPr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D45FB3" w:rsidRDefault="00D45FB3" w:rsidP="00D45FB3">
            <w:pPr>
              <w:spacing w:line="254" w:lineRule="auto"/>
              <w:ind w:left="113" w:right="113"/>
              <w:rPr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5FB3" w:rsidRDefault="00D45FB3" w:rsidP="00D45FB3">
            <w:pPr>
              <w:spacing w:line="254" w:lineRule="auto"/>
              <w:rPr>
                <w:b/>
                <w:lang w:eastAsia="en-US"/>
              </w:rPr>
            </w:pPr>
          </w:p>
        </w:tc>
      </w:tr>
    </w:tbl>
    <w:p w:rsidR="00D45FB3" w:rsidRDefault="00D45FB3" w:rsidP="00D45FB3"/>
    <w:p w:rsidR="00D45FB3" w:rsidRDefault="00D45FB3" w:rsidP="00D45FB3"/>
    <w:p w:rsidR="00D45FB3" w:rsidRPr="00D45FB3" w:rsidRDefault="00D45FB3" w:rsidP="00D45FB3">
      <w:pPr>
        <w:tabs>
          <w:tab w:val="left" w:pos="1440"/>
        </w:tabs>
        <w:jc w:val="center"/>
        <w:rPr>
          <w:b/>
          <w:i/>
        </w:rPr>
      </w:pPr>
      <w:r w:rsidRPr="00D45FB3">
        <w:rPr>
          <w:b/>
          <w:i/>
        </w:rPr>
        <w:t>Директор школы                                 /Юнусов И.И./</w:t>
      </w:r>
    </w:p>
    <w:p w:rsidR="002E6285" w:rsidRDefault="002E6285"/>
    <w:sectPr w:rsidR="002E6285" w:rsidSect="002E6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FB3"/>
    <w:rsid w:val="002E6285"/>
    <w:rsid w:val="006B2994"/>
    <w:rsid w:val="00724F05"/>
    <w:rsid w:val="00CF7E18"/>
    <w:rsid w:val="00D4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B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5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</dc:creator>
  <cp:lastModifiedBy>иса</cp:lastModifiedBy>
  <cp:revision>4</cp:revision>
  <dcterms:created xsi:type="dcterms:W3CDTF">2016-04-13T08:29:00Z</dcterms:created>
  <dcterms:modified xsi:type="dcterms:W3CDTF">2016-04-13T08:55:00Z</dcterms:modified>
</cp:coreProperties>
</file>