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3D" w:rsidRPr="000047ED" w:rsidRDefault="00246B81" w:rsidP="00246B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103C3D" w:rsidRPr="000047E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03C3D" w:rsidRPr="000047ED" w:rsidRDefault="00103C3D" w:rsidP="00246B8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>Директор ГК</w:t>
      </w:r>
      <w:proofErr w:type="gramStart"/>
      <w:r w:rsidR="009130C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gramEnd"/>
      <w:r w:rsidRPr="000047ED">
        <w:rPr>
          <w:rFonts w:ascii="Times New Roman" w:hAnsi="Times New Roman" w:cs="Times New Roman"/>
          <w:b/>
          <w:sz w:val="24"/>
          <w:szCs w:val="24"/>
        </w:rPr>
        <w:t>У</w:t>
      </w:r>
      <w:r w:rsidR="00472602">
        <w:rPr>
          <w:rFonts w:ascii="Times New Roman" w:hAnsi="Times New Roman" w:cs="Times New Roman"/>
          <w:b/>
          <w:sz w:val="24"/>
          <w:szCs w:val="24"/>
        </w:rPr>
        <w:t xml:space="preserve"> РД</w:t>
      </w:r>
      <w:r w:rsidRPr="000047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130C8">
        <w:rPr>
          <w:rFonts w:ascii="Times New Roman" w:hAnsi="Times New Roman" w:cs="Times New Roman"/>
          <w:b/>
          <w:sz w:val="24"/>
          <w:szCs w:val="24"/>
        </w:rPr>
        <w:t xml:space="preserve">Новоданухская СОШ </w:t>
      </w:r>
      <w:r w:rsidR="009130C8" w:rsidRPr="009130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9130C8">
        <w:rPr>
          <w:rFonts w:ascii="Times New Roman" w:hAnsi="Times New Roman" w:cs="Times New Roman"/>
          <w:b/>
          <w:sz w:val="24"/>
          <w:szCs w:val="24"/>
        </w:rPr>
        <w:t>Гумбетовского района</w:t>
      </w:r>
      <w:r w:rsidRPr="000047ED">
        <w:rPr>
          <w:rFonts w:ascii="Times New Roman" w:hAnsi="Times New Roman" w:cs="Times New Roman"/>
          <w:b/>
          <w:sz w:val="24"/>
          <w:szCs w:val="24"/>
        </w:rPr>
        <w:t>»</w:t>
      </w:r>
    </w:p>
    <w:p w:rsidR="00103C3D" w:rsidRPr="009130C8" w:rsidRDefault="00103C3D" w:rsidP="00246B8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r w:rsidR="009130C8">
        <w:rPr>
          <w:rFonts w:ascii="Times New Roman" w:hAnsi="Times New Roman" w:cs="Times New Roman"/>
          <w:b/>
          <w:sz w:val="24"/>
          <w:szCs w:val="24"/>
        </w:rPr>
        <w:t>Юнусов И.И.</w:t>
      </w:r>
      <w:r w:rsidRPr="00004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C3D" w:rsidRDefault="00FD2B08" w:rsidP="00246B8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472602">
        <w:rPr>
          <w:rFonts w:ascii="Times New Roman" w:hAnsi="Times New Roman" w:cs="Times New Roman"/>
          <w:b/>
          <w:sz w:val="24"/>
          <w:szCs w:val="24"/>
        </w:rPr>
        <w:t xml:space="preserve">«___» _____________ </w:t>
      </w:r>
      <w:r w:rsidR="00E95947">
        <w:rPr>
          <w:rFonts w:ascii="Times New Roman" w:hAnsi="Times New Roman" w:cs="Times New Roman"/>
          <w:b/>
          <w:sz w:val="24"/>
          <w:szCs w:val="24"/>
        </w:rPr>
        <w:t>2020</w:t>
      </w:r>
      <w:r w:rsidR="00246B8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3C3D" w:rsidRDefault="00103C3D" w:rsidP="00246B8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171F0" w:rsidRPr="00F92B6B" w:rsidRDefault="00E171F0" w:rsidP="00246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План мероприятий («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 w:rsidRPr="00F92B6B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 по подготовке и проведению</w:t>
      </w:r>
    </w:p>
    <w:p w:rsidR="00103C3D" w:rsidRPr="00F92B6B" w:rsidRDefault="00103C3D" w:rsidP="00246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Всероссийских проверочных работ</w:t>
      </w:r>
    </w:p>
    <w:p w:rsidR="00DD0165" w:rsidRPr="00246B81" w:rsidRDefault="00103C3D" w:rsidP="00246B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171F0" w:rsidRPr="00F92B6B">
        <w:rPr>
          <w:rFonts w:ascii="Times New Roman" w:hAnsi="Times New Roman" w:cs="Times New Roman"/>
          <w:b/>
          <w:sz w:val="28"/>
          <w:szCs w:val="28"/>
        </w:rPr>
        <w:t>ГК</w:t>
      </w:r>
      <w:r w:rsidR="009130C8">
        <w:rPr>
          <w:rFonts w:ascii="Times New Roman" w:hAnsi="Times New Roman" w:cs="Times New Roman"/>
          <w:b/>
          <w:sz w:val="28"/>
          <w:szCs w:val="28"/>
        </w:rPr>
        <w:t>О</w:t>
      </w:r>
      <w:r w:rsidR="00E171F0" w:rsidRPr="00F92B6B">
        <w:rPr>
          <w:rFonts w:ascii="Times New Roman" w:hAnsi="Times New Roman" w:cs="Times New Roman"/>
          <w:b/>
          <w:sz w:val="28"/>
          <w:szCs w:val="28"/>
        </w:rPr>
        <w:t>У РД «</w:t>
      </w:r>
      <w:r w:rsidR="009130C8">
        <w:rPr>
          <w:rFonts w:ascii="Times New Roman" w:hAnsi="Times New Roman" w:cs="Times New Roman"/>
          <w:b/>
          <w:sz w:val="28"/>
          <w:szCs w:val="28"/>
        </w:rPr>
        <w:t>Новоданухская СОШ Гумбетовского района</w:t>
      </w:r>
      <w:r w:rsidR="00E171F0" w:rsidRPr="00F92B6B">
        <w:rPr>
          <w:rFonts w:ascii="Times New Roman" w:hAnsi="Times New Roman" w:cs="Times New Roman"/>
          <w:b/>
          <w:sz w:val="28"/>
          <w:szCs w:val="28"/>
        </w:rPr>
        <w:t>»</w:t>
      </w:r>
      <w:r w:rsidR="00246B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71F0" w:rsidRPr="00F92B6B">
        <w:rPr>
          <w:rFonts w:ascii="Times New Roman" w:hAnsi="Times New Roman" w:cs="Times New Roman"/>
          <w:b/>
          <w:bCs/>
          <w:sz w:val="28"/>
          <w:szCs w:val="28"/>
        </w:rPr>
        <w:t>на 2019-2020 учебный год.</w:t>
      </w:r>
    </w:p>
    <w:p w:rsidR="00A941D6" w:rsidRPr="00F92B6B" w:rsidRDefault="00A941D6" w:rsidP="002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2268"/>
        <w:gridCol w:w="2410"/>
        <w:gridCol w:w="3260"/>
      </w:tblGrid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260" w:type="dxa"/>
            <w:shd w:val="clear" w:color="auto" w:fill="auto"/>
          </w:tcPr>
          <w:p w:rsid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Мероприятия по нормативно-правовому, инструктивно-методическому обеспечению</w:t>
            </w:r>
          </w:p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 Всероссийских проверочных работ</w:t>
            </w:r>
          </w:p>
        </w:tc>
      </w:tr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плана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мероприятий («дорожной карты») по подготовке и проведению ВПР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246B81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="00E95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7D68F3" w:rsidRDefault="007D68F3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Юнусов И.И.</w:t>
            </w:r>
          </w:p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И.Г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sz w:val="28"/>
                <w:szCs w:val="28"/>
              </w:rPr>
              <w:t>«Дорожная карта»</w:t>
            </w:r>
          </w:p>
        </w:tc>
      </w:tr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об организации проведения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ВПР  в 2019/2020учебном году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r w:rsidR="00361F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2020г.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Юнусов И.И.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</w:t>
            </w:r>
            <w:r w:rsidR="00FD2B0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координатора проведения ВПР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r w:rsidR="00361F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2020г.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Юнусов И.И.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F92B6B" w:rsidRPr="00F92B6B" w:rsidTr="00246B81">
        <w:tc>
          <w:tcPr>
            <w:tcW w:w="675" w:type="dxa"/>
            <w:shd w:val="clear" w:color="auto" w:fill="auto"/>
          </w:tcPr>
          <w:p w:rsidR="00F92B6B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F92B6B" w:rsidRPr="00FD2B08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Издание приказ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>школы о составе комиссии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, назначению организаторов в аудиториях, ответственного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информационный обмен, регламенте проведения ВПР по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соответствующим учебным предметам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графиком проведения</w:t>
            </w:r>
          </w:p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по школе </w:t>
            </w:r>
          </w:p>
        </w:tc>
      </w:tr>
      <w:tr w:rsidR="00F92B6B" w:rsidRPr="00F92B6B" w:rsidTr="009130C8">
        <w:tc>
          <w:tcPr>
            <w:tcW w:w="15559" w:type="dxa"/>
            <w:gridSpan w:val="5"/>
            <w:shd w:val="clear" w:color="auto" w:fill="auto"/>
          </w:tcPr>
          <w:p w:rsidR="00F92B6B" w:rsidRPr="00F92B6B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F92B6B"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формированию и ведению информационной системы проведения ВПР</w:t>
            </w:r>
          </w:p>
        </w:tc>
      </w:tr>
      <w:tr w:rsidR="00F92B6B" w:rsidRPr="00F92B6B" w:rsidTr="00246B81">
        <w:trPr>
          <w:trHeight w:val="703"/>
        </w:trPr>
        <w:tc>
          <w:tcPr>
            <w:tcW w:w="675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Внесение сведений для формирования и ведения инфор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мационной системы проведения  ВПР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361F85" w:rsidP="00246B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По</w:t>
            </w:r>
            <w:r w:rsidR="00F92B6B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графи</w:t>
            </w:r>
            <w:r w:rsidR="00F92B6B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у</w:t>
            </w:r>
          </w:p>
        </w:tc>
        <w:tc>
          <w:tcPr>
            <w:tcW w:w="2410" w:type="dxa"/>
            <w:shd w:val="clear" w:color="auto" w:fill="auto"/>
          </w:tcPr>
          <w:p w:rsidR="00F92B6B" w:rsidRPr="00361F85" w:rsidRDefault="009130C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И.Г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361F85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Заявка в ФИС ОКО</w:t>
            </w:r>
          </w:p>
        </w:tc>
      </w:tr>
      <w:tr w:rsidR="00F92B6B" w:rsidRPr="00F92B6B" w:rsidTr="00246B81">
        <w:trPr>
          <w:trHeight w:val="731"/>
        </w:trPr>
        <w:tc>
          <w:tcPr>
            <w:tcW w:w="675" w:type="dxa"/>
            <w:shd w:val="clear" w:color="auto" w:fill="auto"/>
          </w:tcPr>
          <w:p w:rsidR="00F92B6B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Своевременная регистрация школы на информационном портале ФИС ОКО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246B81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361F85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в портале ФИС ОКО</w:t>
            </w:r>
          </w:p>
        </w:tc>
      </w:tr>
      <w:tr w:rsidR="00F92B6B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F92B6B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направление заявки на участие в ВПР по соответствующему учебному предмету через информационный портал ФИС ОКО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246B81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361F85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Заявка ОО в ФИС ОКО</w:t>
            </w:r>
          </w:p>
        </w:tc>
      </w:tr>
      <w:tr w:rsidR="00F92B6B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F92B6B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F92B6B" w:rsidRPr="00F92B6B" w:rsidRDefault="00F92B6B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(загрузка) результатов ВПР по</w:t>
            </w:r>
            <w:r w:rsidR="00361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соответствующему учебному предмету через информационный портал ФИС ОКО</w:t>
            </w:r>
          </w:p>
        </w:tc>
        <w:tc>
          <w:tcPr>
            <w:tcW w:w="2268" w:type="dxa"/>
            <w:shd w:val="clear" w:color="auto" w:fill="auto"/>
          </w:tcPr>
          <w:p w:rsidR="00F92B6B" w:rsidRPr="00F92B6B" w:rsidRDefault="00F92B6B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shd w:val="clear" w:color="auto" w:fill="auto"/>
          </w:tcPr>
          <w:p w:rsidR="00F92B6B" w:rsidRPr="00F92B6B" w:rsidRDefault="00246B81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3260" w:type="dxa"/>
            <w:shd w:val="clear" w:color="auto" w:fill="auto"/>
          </w:tcPr>
          <w:p w:rsidR="00F92B6B" w:rsidRPr="00F92B6B" w:rsidRDefault="00361F85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Загрузка</w:t>
            </w:r>
          </w:p>
        </w:tc>
      </w:tr>
      <w:tr w:rsidR="00A941D6" w:rsidRPr="00F92B6B" w:rsidTr="009130C8">
        <w:trPr>
          <w:trHeight w:val="562"/>
        </w:trPr>
        <w:tc>
          <w:tcPr>
            <w:tcW w:w="15559" w:type="dxa"/>
            <w:gridSpan w:val="5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3. </w:t>
            </w:r>
            <w:r w:rsidRPr="00F92B6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Организационно-технологическая работа</w:t>
            </w:r>
          </w:p>
        </w:tc>
      </w:tr>
      <w:tr w:rsidR="00A941D6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консультаций, семинаров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246B81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A941D6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течение учебного года 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И.Г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методической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одготовки экспертов, участвующих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ВПР</w:t>
            </w:r>
          </w:p>
        </w:tc>
      </w:tr>
      <w:tr w:rsidR="00A941D6" w:rsidRPr="00F92B6B" w:rsidTr="00246B81">
        <w:trPr>
          <w:trHeight w:val="813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3.2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Организация проведения ВПР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соответствии с графи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ком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</w:t>
            </w:r>
            <w:r w:rsidR="00A941D6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координатор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spellStart"/>
            <w:proofErr w:type="gramStart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D2B08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="00FD2B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организации, проведения 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проверки ВПР</w:t>
            </w:r>
          </w:p>
        </w:tc>
      </w:tr>
      <w:tr w:rsidR="00A941D6" w:rsidRPr="00F92B6B" w:rsidTr="00246B81">
        <w:trPr>
          <w:trHeight w:val="720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Написание аналитической справки об итогах проведения ВПР.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ВПР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И.Г.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</w:tr>
      <w:tr w:rsidR="00A941D6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Выявление существующих проблем в усвоении начальной, основной образовательной программы по предметам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 итогам ВПР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объединения школ</w:t>
            </w:r>
          </w:p>
        </w:tc>
      </w:tr>
      <w:tr w:rsidR="00A941D6" w:rsidRPr="00F92B6B" w:rsidTr="00246B81">
        <w:trPr>
          <w:trHeight w:val="807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Внесение изменений в рабочие программы учебных пред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метов на основе анализа  ВПР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В течение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рабочих программ по предметам</w:t>
            </w:r>
          </w:p>
        </w:tc>
      </w:tr>
      <w:tr w:rsidR="00A941D6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Организация в рамках </w:t>
            </w:r>
            <w:proofErr w:type="spellStart"/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внутришкольного</w:t>
            </w:r>
            <w:proofErr w:type="spellEnd"/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контроля мони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торинга подготовки обучающихся к ВПР на уровнях начального, основного общего и среднего общего образо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вания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по итогам контроля.</w:t>
            </w:r>
          </w:p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в школах.</w:t>
            </w:r>
          </w:p>
        </w:tc>
      </w:tr>
      <w:tr w:rsidR="00A941D6" w:rsidRPr="00F92B6B" w:rsidTr="00246B81">
        <w:trPr>
          <w:trHeight w:val="98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EC2702" w:rsidRDefault="00A941D6" w:rsidP="00246B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тщательный анализ результатов ВПР   с целью выявления проблем формирования базовых предметных компетенций.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>ь директора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B08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по УВР, 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школ</w:t>
            </w:r>
          </w:p>
        </w:tc>
      </w:tr>
      <w:tr w:rsidR="00A941D6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3.8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941D6" w:rsidRPr="00F92B6B" w:rsidRDefault="00A941D6" w:rsidP="00246B81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A941D6" w:rsidRPr="00F92B6B" w:rsidRDefault="00A941D6" w:rsidP="00246B81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родителей учащихся о результатах работы;</w:t>
            </w:r>
          </w:p>
          <w:p w:rsidR="00A941D6" w:rsidRPr="00F92B6B" w:rsidRDefault="00A941D6" w:rsidP="00246B81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индивидуальных бесед с родителями с целью усиления </w:t>
            </w:r>
            <w:proofErr w:type="gramStart"/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подготовкой  к урокам обучающихся.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FD2B08" w:rsidP="0024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Юнусов И.И.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в ОО</w:t>
            </w:r>
          </w:p>
        </w:tc>
      </w:tr>
      <w:tr w:rsidR="00A941D6" w:rsidRPr="00F92B6B" w:rsidTr="00246B81">
        <w:trPr>
          <w:trHeight w:val="1119"/>
        </w:trPr>
        <w:tc>
          <w:tcPr>
            <w:tcW w:w="675" w:type="dxa"/>
            <w:shd w:val="clear" w:color="auto" w:fill="auto"/>
          </w:tcPr>
          <w:p w:rsidR="00A941D6" w:rsidRPr="00F92B6B" w:rsidRDefault="00FD2B08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  <w:r w:rsidR="00A941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обязательного тематического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D2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знаний слабоуспевающих учащихся  класса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2410" w:type="dxa"/>
            <w:shd w:val="clear" w:color="auto" w:fill="auto"/>
          </w:tcPr>
          <w:p w:rsidR="00A941D6" w:rsidRPr="00F92B6B" w:rsidRDefault="00A941D6" w:rsidP="0024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</w:tc>
        <w:tc>
          <w:tcPr>
            <w:tcW w:w="3260" w:type="dxa"/>
            <w:shd w:val="clear" w:color="auto" w:fill="auto"/>
          </w:tcPr>
          <w:p w:rsidR="00A941D6" w:rsidRPr="00F92B6B" w:rsidRDefault="00A941D6" w:rsidP="0024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уровня качества обучения учащихся</w:t>
            </w:r>
          </w:p>
        </w:tc>
      </w:tr>
    </w:tbl>
    <w:p w:rsidR="00E171F0" w:rsidRPr="00E171F0" w:rsidRDefault="00E171F0" w:rsidP="002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171F0" w:rsidRPr="00E171F0" w:rsidSect="009130C8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74" w:rsidRDefault="00490A74" w:rsidP="00364E79">
      <w:pPr>
        <w:spacing w:after="0" w:line="240" w:lineRule="auto"/>
      </w:pPr>
      <w:r>
        <w:separator/>
      </w:r>
    </w:p>
  </w:endnote>
  <w:endnote w:type="continuationSeparator" w:id="0">
    <w:p w:rsidR="00490A74" w:rsidRDefault="00490A74" w:rsidP="0036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74" w:rsidRDefault="00490A74" w:rsidP="00364E79">
      <w:pPr>
        <w:spacing w:after="0" w:line="240" w:lineRule="auto"/>
      </w:pPr>
      <w:r>
        <w:separator/>
      </w:r>
    </w:p>
  </w:footnote>
  <w:footnote w:type="continuationSeparator" w:id="0">
    <w:p w:rsidR="00490A74" w:rsidRDefault="00490A74" w:rsidP="0036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7F7"/>
    <w:multiLevelType w:val="multilevel"/>
    <w:tmpl w:val="4F2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3C3D"/>
    <w:rsid w:val="0001577F"/>
    <w:rsid w:val="00054D45"/>
    <w:rsid w:val="000B64E1"/>
    <w:rsid w:val="000D73A5"/>
    <w:rsid w:val="00103C3D"/>
    <w:rsid w:val="001E35E7"/>
    <w:rsid w:val="001E5FFD"/>
    <w:rsid w:val="00211981"/>
    <w:rsid w:val="00246B81"/>
    <w:rsid w:val="0033530F"/>
    <w:rsid w:val="00344CD4"/>
    <w:rsid w:val="00361F85"/>
    <w:rsid w:val="00364E79"/>
    <w:rsid w:val="003A165F"/>
    <w:rsid w:val="003D109A"/>
    <w:rsid w:val="003F6216"/>
    <w:rsid w:val="00407DBD"/>
    <w:rsid w:val="00412200"/>
    <w:rsid w:val="00457FB3"/>
    <w:rsid w:val="00472602"/>
    <w:rsid w:val="00490A74"/>
    <w:rsid w:val="004D76C3"/>
    <w:rsid w:val="004F5563"/>
    <w:rsid w:val="00566F04"/>
    <w:rsid w:val="005D208A"/>
    <w:rsid w:val="00612835"/>
    <w:rsid w:val="00687AC9"/>
    <w:rsid w:val="006B49AB"/>
    <w:rsid w:val="007C34A3"/>
    <w:rsid w:val="007D68F3"/>
    <w:rsid w:val="007E2B0B"/>
    <w:rsid w:val="00803446"/>
    <w:rsid w:val="008C4A14"/>
    <w:rsid w:val="009130C8"/>
    <w:rsid w:val="00962F3F"/>
    <w:rsid w:val="00A941D6"/>
    <w:rsid w:val="00B123CE"/>
    <w:rsid w:val="00B145AD"/>
    <w:rsid w:val="00B32C64"/>
    <w:rsid w:val="00B3513F"/>
    <w:rsid w:val="00B802A9"/>
    <w:rsid w:val="00C01FBE"/>
    <w:rsid w:val="00C112B5"/>
    <w:rsid w:val="00C56B40"/>
    <w:rsid w:val="00C93525"/>
    <w:rsid w:val="00CC4160"/>
    <w:rsid w:val="00CF55EB"/>
    <w:rsid w:val="00D14F71"/>
    <w:rsid w:val="00D16364"/>
    <w:rsid w:val="00DD0165"/>
    <w:rsid w:val="00E171F0"/>
    <w:rsid w:val="00E2043A"/>
    <w:rsid w:val="00E95947"/>
    <w:rsid w:val="00EC2702"/>
    <w:rsid w:val="00F27871"/>
    <w:rsid w:val="00F92B6B"/>
    <w:rsid w:val="00F946FB"/>
    <w:rsid w:val="00F97CCA"/>
    <w:rsid w:val="00FA4F79"/>
    <w:rsid w:val="00FD2B08"/>
    <w:rsid w:val="00F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3D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7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364E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64E79"/>
    <w:rPr>
      <w:rFonts w:ascii="Calibri" w:eastAsia="Times New Roman" w:hAnsi="Calibri" w:cs="Times New Roman"/>
    </w:rPr>
  </w:style>
  <w:style w:type="paragraph" w:styleId="a8">
    <w:name w:val="Normal (Web)"/>
    <w:basedOn w:val="a"/>
    <w:rsid w:val="00364E79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64E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9</cp:revision>
  <cp:lastPrinted>2020-02-27T07:55:00Z</cp:lastPrinted>
  <dcterms:created xsi:type="dcterms:W3CDTF">2020-02-20T06:15:00Z</dcterms:created>
  <dcterms:modified xsi:type="dcterms:W3CDTF">2020-02-27T07:55:00Z</dcterms:modified>
</cp:coreProperties>
</file>