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0A" w:rsidRDefault="00CE030A" w:rsidP="00CE030A">
      <w:pPr>
        <w:jc w:val="center"/>
        <w:rPr>
          <w:b/>
          <w:sz w:val="36"/>
          <w:szCs w:val="36"/>
        </w:rPr>
      </w:pPr>
      <w:r w:rsidRPr="00E25B18">
        <w:rPr>
          <w:b/>
          <w:sz w:val="36"/>
          <w:szCs w:val="36"/>
        </w:rPr>
        <w:t xml:space="preserve">План работы по профилактике наркомании, алкоголизма, </w:t>
      </w:r>
      <w:proofErr w:type="spellStart"/>
      <w:r w:rsidRPr="00E25B18">
        <w:rPr>
          <w:b/>
          <w:sz w:val="36"/>
          <w:szCs w:val="36"/>
        </w:rPr>
        <w:t>табакокурения</w:t>
      </w:r>
      <w:proofErr w:type="spellEnd"/>
    </w:p>
    <w:p w:rsidR="00CE030A" w:rsidRPr="00E25B18" w:rsidRDefault="00CE030A" w:rsidP="00CE030A">
      <w:pPr>
        <w:jc w:val="center"/>
        <w:rPr>
          <w:b/>
          <w:sz w:val="36"/>
          <w:szCs w:val="36"/>
        </w:rPr>
      </w:pPr>
      <w:r w:rsidRPr="00E25B18">
        <w:rPr>
          <w:b/>
          <w:sz w:val="36"/>
          <w:szCs w:val="36"/>
        </w:rPr>
        <w:t xml:space="preserve"> в </w:t>
      </w:r>
      <w:r w:rsidR="00FE6E0B">
        <w:rPr>
          <w:b/>
          <w:sz w:val="36"/>
          <w:szCs w:val="36"/>
        </w:rPr>
        <w:t>ГКОУ РД «Новоданухская СОШ Гумбетовского района»</w:t>
      </w:r>
      <w:r w:rsidRPr="00E25B18">
        <w:rPr>
          <w:b/>
          <w:sz w:val="36"/>
          <w:szCs w:val="36"/>
        </w:rPr>
        <w:t xml:space="preserve"> </w:t>
      </w:r>
    </w:p>
    <w:p w:rsidR="00CE030A" w:rsidRPr="00E25B18" w:rsidRDefault="00CE030A" w:rsidP="00CE030A">
      <w:pPr>
        <w:jc w:val="center"/>
        <w:rPr>
          <w:b/>
          <w:sz w:val="36"/>
          <w:szCs w:val="36"/>
        </w:rPr>
      </w:pPr>
      <w:r w:rsidRPr="00E25B18">
        <w:rPr>
          <w:b/>
          <w:sz w:val="36"/>
          <w:szCs w:val="36"/>
        </w:rPr>
        <w:t>на 201</w:t>
      </w:r>
      <w:r w:rsidR="00FE6E0B">
        <w:rPr>
          <w:b/>
          <w:sz w:val="36"/>
          <w:szCs w:val="36"/>
        </w:rPr>
        <w:t>9</w:t>
      </w:r>
      <w:r w:rsidRPr="00E25B18">
        <w:rPr>
          <w:b/>
          <w:sz w:val="36"/>
          <w:szCs w:val="36"/>
        </w:rPr>
        <w:t>-20</w:t>
      </w:r>
      <w:r w:rsidR="00FE6E0B">
        <w:rPr>
          <w:b/>
          <w:sz w:val="36"/>
          <w:szCs w:val="36"/>
        </w:rPr>
        <w:t>20</w:t>
      </w:r>
      <w:r w:rsidRPr="00E25B18">
        <w:rPr>
          <w:b/>
          <w:sz w:val="36"/>
          <w:szCs w:val="36"/>
        </w:rPr>
        <w:t xml:space="preserve"> учебный год.</w:t>
      </w:r>
    </w:p>
    <w:p w:rsidR="00CE030A" w:rsidRPr="00FE6E0B" w:rsidRDefault="00CE030A" w:rsidP="00FE6E0B">
      <w:pPr>
        <w:pStyle w:val="1"/>
        <w:rPr>
          <w:i/>
        </w:rPr>
      </w:pPr>
      <w:r w:rsidRPr="006E7E8D">
        <w:rPr>
          <w:i/>
        </w:rPr>
        <w:t xml:space="preserve"> </w:t>
      </w:r>
    </w:p>
    <w:tbl>
      <w:tblPr>
        <w:tblW w:w="0" w:type="auto"/>
        <w:jc w:val="center"/>
        <w:tblInd w:w="-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558"/>
        <w:gridCol w:w="69"/>
        <w:gridCol w:w="4315"/>
        <w:gridCol w:w="69"/>
        <w:gridCol w:w="268"/>
        <w:gridCol w:w="1360"/>
        <w:gridCol w:w="69"/>
        <w:gridCol w:w="348"/>
        <w:gridCol w:w="2731"/>
        <w:gridCol w:w="693"/>
      </w:tblGrid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 xml:space="preserve">№ </w:t>
            </w:r>
            <w:proofErr w:type="spellStart"/>
            <w:proofErr w:type="gramStart"/>
            <w:r w:rsidRPr="008A5124">
              <w:t>п</w:t>
            </w:r>
            <w:proofErr w:type="spellEnd"/>
            <w:proofErr w:type="gramEnd"/>
            <w:r w:rsidRPr="008A5124">
              <w:t>/</w:t>
            </w:r>
            <w:proofErr w:type="spellStart"/>
            <w:r w:rsidRPr="008A5124">
              <w:t>п</w:t>
            </w:r>
            <w:proofErr w:type="spellEnd"/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Мероприятия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Сроки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Ответственный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13273" w:type="dxa"/>
            <w:gridSpan w:val="10"/>
          </w:tcPr>
          <w:p w:rsidR="00CE030A" w:rsidRPr="008A5124" w:rsidRDefault="00CE030A" w:rsidP="000278CC">
            <w:pPr>
              <w:jc w:val="center"/>
              <w:rPr>
                <w:b/>
              </w:rPr>
            </w:pPr>
            <w:r w:rsidRPr="008A5124">
              <w:rPr>
                <w:b/>
              </w:rPr>
              <w:t>1. Работа с детьми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2.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170F2C">
            <w:r w:rsidRPr="008A5124">
              <w:t>Организация взаимодей</w:t>
            </w:r>
            <w:r w:rsidR="00170F2C">
              <w:t xml:space="preserve">ствия администрации школы с </w:t>
            </w:r>
            <w:r w:rsidRPr="008A5124">
              <w:t xml:space="preserve"> ПДН</w:t>
            </w:r>
            <w:r w:rsidR="00170F2C">
              <w:t>, с ФАП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руководители.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3.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Выявление детей «группы риска» 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руководители.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4.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Проведение с детьми «группы риска» воспитательных бесед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5.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Участие учащихся в месячнике профилактики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По плану школы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6.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Встречи учащихся школы с врачом - наркологом.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7.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Контроль  посещаемости учебных занятий детьми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руководители.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8.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Контроль  занятости детей во внеурочное время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 директора по воспитательной работе,</w:t>
            </w:r>
          </w:p>
          <w:p w:rsidR="00CE030A" w:rsidRPr="008A5124" w:rsidRDefault="00CE030A" w:rsidP="000278CC">
            <w:r w:rsidRPr="008A5124">
              <w:t>классные руководители.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9.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proofErr w:type="spellStart"/>
            <w:r w:rsidRPr="008A5124">
              <w:t>девиантного</w:t>
            </w:r>
            <w:proofErr w:type="spellEnd"/>
            <w:r w:rsidRPr="008A5124">
              <w:t xml:space="preserve"> и </w:t>
            </w:r>
            <w:proofErr w:type="spellStart"/>
            <w:r w:rsidRPr="008A5124">
              <w:t>деленквентного</w:t>
            </w:r>
            <w:proofErr w:type="spellEnd"/>
            <w:r w:rsidRPr="008A5124">
              <w:t xml:space="preserve"> поведения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10.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Проведение занятий на </w:t>
            </w:r>
            <w:proofErr w:type="spellStart"/>
            <w:r w:rsidRPr="008A5124">
              <w:t>антинаркотическую</w:t>
            </w:r>
            <w:proofErr w:type="spellEnd"/>
            <w:r w:rsidRPr="008A5124">
              <w:t xml:space="preserve"> тему на уроках биологии в 9 - 10 классах.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 xml:space="preserve">Учитель биологии 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11.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Трудоустройство детей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каникулярное  время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12.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Всемирный День борьбы со </w:t>
            </w:r>
            <w:proofErr w:type="spellStart"/>
            <w:r w:rsidRPr="008A5124">
              <w:t>СПИДом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1 Декабря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Классные руководители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13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Международный День борьбы с наркоманией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26 июня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Воспитатели летнего лагеря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14.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Организация кружковой работы в школе.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 xml:space="preserve">Зам. директора по воспитательной работе 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15.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Профилактика формирования </w:t>
            </w:r>
            <w:proofErr w:type="gramStart"/>
            <w:r w:rsidRPr="008A5124">
              <w:t>асоциальных</w:t>
            </w:r>
            <w:proofErr w:type="gramEnd"/>
            <w:r w:rsidRPr="008A5124">
              <w:t xml:space="preserve"> </w:t>
            </w:r>
            <w:proofErr w:type="spellStart"/>
            <w:r w:rsidRPr="008A5124">
              <w:t>груп</w:t>
            </w:r>
            <w:proofErr w:type="spellEnd"/>
            <w:r w:rsidRPr="008A5124">
              <w:t xml:space="preserve"> в школе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16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 xml:space="preserve">Кл. часы по профилактике </w:t>
            </w:r>
            <w:proofErr w:type="spellStart"/>
            <w:r w:rsidRPr="008A5124">
              <w:t>наркомании</w:t>
            </w:r>
            <w:proofErr w:type="gramStart"/>
            <w:r w:rsidRPr="008A5124">
              <w:t>,а</w:t>
            </w:r>
            <w:proofErr w:type="gramEnd"/>
            <w:r w:rsidRPr="008A5124">
              <w:t>лкоголизма,табакокурения</w:t>
            </w:r>
            <w:proofErr w:type="spellEnd"/>
            <w:r w:rsidRPr="008A5124">
              <w:t>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Классные руководители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lastRenderedPageBreak/>
              <w:t>17.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Конкурс рисунков «Я выбираю жизнь».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Декабрь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 xml:space="preserve">Учитель </w:t>
            </w:r>
            <w:proofErr w:type="gramStart"/>
            <w:r w:rsidRPr="008A5124">
              <w:t>ИЗО</w:t>
            </w:r>
            <w:proofErr w:type="gramEnd"/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18.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Тематические классные часы по праву. 2-10 классы.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Ноябрь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Классные руководители.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19.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r w:rsidRPr="008A5124">
              <w:t>Встречи со специалистами прокуратуры. 5-10 классы.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Ноябрь</w:t>
            </w:r>
          </w:p>
        </w:tc>
        <w:tc>
          <w:tcPr>
            <w:tcW w:w="3744" w:type="dxa"/>
          </w:tcPr>
          <w:p w:rsidR="00CE030A" w:rsidRPr="008A5124" w:rsidRDefault="00CE030A" w:rsidP="000278CC">
            <w:r w:rsidRPr="008A5124">
              <w:t>Зам. директора по воспитательной работе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20.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профилактику употребления спиртных напитков, наркотических средств,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170F2C">
            <w:proofErr w:type="spellStart"/>
            <w:r w:rsidRPr="008A5124">
              <w:t>Кл</w:t>
            </w:r>
            <w:proofErr w:type="gramStart"/>
            <w:r w:rsidRPr="008A5124">
              <w:t>.р</w:t>
            </w:r>
            <w:proofErr w:type="gramEnd"/>
            <w:r w:rsidRPr="008A5124">
              <w:t>уководители</w:t>
            </w:r>
            <w:proofErr w:type="spellEnd"/>
            <w:r w:rsidRPr="008A5124">
              <w:t xml:space="preserve"> </w:t>
            </w:r>
            <w:r w:rsidR="00170F2C">
              <w:t xml:space="preserve">работники </w:t>
            </w:r>
            <w:proofErr w:type="spellStart"/>
            <w:r w:rsidR="00170F2C">
              <w:t>ФАПа</w:t>
            </w:r>
            <w:proofErr w:type="spellEnd"/>
            <w:r w:rsidR="00170F2C">
              <w:t xml:space="preserve"> </w:t>
            </w:r>
          </w:p>
        </w:tc>
      </w:tr>
      <w:tr w:rsidR="00CE030A" w:rsidRPr="008A5124" w:rsidTr="000278CC">
        <w:trPr>
          <w:gridAfter w:val="1"/>
          <w:wAfter w:w="1616" w:type="dxa"/>
          <w:jc w:val="center"/>
        </w:trPr>
        <w:tc>
          <w:tcPr>
            <w:tcW w:w="2447" w:type="dxa"/>
            <w:gridSpan w:val="2"/>
          </w:tcPr>
          <w:p w:rsidR="00CE030A" w:rsidRPr="008A5124" w:rsidRDefault="00CE030A" w:rsidP="000278CC">
            <w:r w:rsidRPr="008A5124">
              <w:t>21.</w:t>
            </w:r>
          </w:p>
        </w:tc>
        <w:tc>
          <w:tcPr>
            <w:tcW w:w="5122" w:type="dxa"/>
            <w:gridSpan w:val="4"/>
          </w:tcPr>
          <w:p w:rsidR="00CE030A" w:rsidRPr="008A5124" w:rsidRDefault="00CE030A" w:rsidP="000278CC"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пропаганду   правовых знаний</w:t>
            </w:r>
          </w:p>
        </w:tc>
        <w:tc>
          <w:tcPr>
            <w:tcW w:w="1960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3744" w:type="dxa"/>
          </w:tcPr>
          <w:p w:rsidR="00CE030A" w:rsidRPr="008A5124" w:rsidRDefault="00CE030A" w:rsidP="000278CC">
            <w:proofErr w:type="spellStart"/>
            <w:r w:rsidRPr="008A5124">
              <w:t>Кл</w:t>
            </w:r>
            <w:proofErr w:type="gramStart"/>
            <w:r w:rsidRPr="008A5124">
              <w:t>.р</w:t>
            </w:r>
            <w:proofErr w:type="gramEnd"/>
            <w:r w:rsidRPr="008A5124">
              <w:t>уководители</w:t>
            </w:r>
            <w:proofErr w:type="spellEnd"/>
          </w:p>
          <w:p w:rsidR="00CE030A" w:rsidRPr="008A5124" w:rsidRDefault="00CE030A" w:rsidP="000278CC"/>
        </w:tc>
      </w:tr>
      <w:tr w:rsidR="00CE030A" w:rsidRPr="006E7E8D" w:rsidTr="000278CC">
        <w:tblPrEx>
          <w:jc w:val="left"/>
          <w:tblLook w:val="0000"/>
        </w:tblPrEx>
        <w:trPr>
          <w:gridBefore w:val="1"/>
          <w:wBefore w:w="1740" w:type="dxa"/>
          <w:cantSplit/>
        </w:trPr>
        <w:tc>
          <w:tcPr>
            <w:tcW w:w="13149" w:type="dxa"/>
            <w:gridSpan w:val="10"/>
          </w:tcPr>
          <w:p w:rsidR="00CE030A" w:rsidRPr="006E7E8D" w:rsidRDefault="00CE030A" w:rsidP="00FE6E0B">
            <w:pPr>
              <w:jc w:val="center"/>
              <w:rPr>
                <w:b/>
                <w:sz w:val="28"/>
                <w:szCs w:val="28"/>
              </w:rPr>
            </w:pPr>
            <w:r w:rsidRPr="006E7E8D">
              <w:rPr>
                <w:b/>
                <w:sz w:val="28"/>
                <w:szCs w:val="28"/>
              </w:rPr>
              <w:t>2. Работа с родителями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 w:rsidRPr="008A5124">
              <w:t>1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>Выявление неблагополучных семей. Составление списков.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 w:rsidRPr="008A5124">
              <w:t>2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>Рейды по неблагополучным семьям. Составление актов посещения.</w:t>
            </w:r>
          </w:p>
          <w:p w:rsidR="00CE030A" w:rsidRPr="008A5124" w:rsidRDefault="00CE030A" w:rsidP="000278CC">
            <w:r w:rsidRPr="008A5124">
              <w:t>Совместное посещение семей с работниками ОВД.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 w:rsidRPr="008A5124">
              <w:t xml:space="preserve">Зам. директора по воспитательной работе, </w:t>
            </w:r>
            <w:proofErr w:type="spellStart"/>
            <w:r w:rsidRPr="008A5124">
              <w:t>кл</w:t>
            </w:r>
            <w:proofErr w:type="spellEnd"/>
            <w:r w:rsidRPr="008A5124">
              <w:t>. рук.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 w:rsidRPr="008A5124">
              <w:t>3</w:t>
            </w:r>
          </w:p>
        </w:tc>
        <w:tc>
          <w:tcPr>
            <w:tcW w:w="12373" w:type="dxa"/>
            <w:gridSpan w:val="8"/>
          </w:tcPr>
          <w:p w:rsidR="00CE030A" w:rsidRPr="008A5124" w:rsidRDefault="00CE030A" w:rsidP="000278CC">
            <w:r w:rsidRPr="008A5124">
              <w:t>Оказание социально-педагогической помощи.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 w:rsidRPr="008A5124">
              <w:t>3.</w:t>
            </w:r>
            <w:r>
              <w:t>1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 xml:space="preserve">Проведение консультаций с родителями, имеющими проблемы (в частности, </w:t>
            </w:r>
            <w:proofErr w:type="spellStart"/>
            <w:r w:rsidRPr="008A5124">
              <w:t>алкоголизм</w:t>
            </w:r>
            <w:proofErr w:type="gramStart"/>
            <w:r w:rsidRPr="008A5124">
              <w:t>,н</w:t>
            </w:r>
            <w:proofErr w:type="gramEnd"/>
            <w:r w:rsidRPr="008A5124">
              <w:t>аркомания</w:t>
            </w:r>
            <w:proofErr w:type="spellEnd"/>
            <w:r w:rsidRPr="008A5124">
              <w:t xml:space="preserve">) и с родителями детей «группы риска» (девиация, </w:t>
            </w:r>
            <w:proofErr w:type="spellStart"/>
            <w:r w:rsidRPr="008A5124">
              <w:t>деленквентность</w:t>
            </w:r>
            <w:proofErr w:type="spellEnd"/>
            <w:r w:rsidRPr="008A5124">
              <w:t>).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 w:rsidRPr="008A5124">
              <w:t>3.</w:t>
            </w:r>
            <w:r>
              <w:t>2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 xml:space="preserve">Семейные и индивидуальные консультации 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>
              <w:t>3.3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 xml:space="preserve">Занятия (индивидуальные и групповые) с родителями 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учебного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/>
          <w:p w:rsidR="00CE030A" w:rsidRPr="008A5124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  <w:r w:rsidRPr="008A5124">
              <w:t xml:space="preserve"> 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>
              <w:t>3.4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>Участие родителей в КТД, посвящённом Дню Матери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26 ноября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>
              <w:t>Классные руководители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>
              <w:t>3.5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>Участие родителей в КТД, посвящённом Дню семьи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15 мая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>
              <w:t>Классные руководители</w:t>
            </w:r>
          </w:p>
        </w:tc>
      </w:tr>
      <w:tr w:rsidR="00CE030A" w:rsidRPr="008A5124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76" w:type="dxa"/>
            <w:gridSpan w:val="2"/>
          </w:tcPr>
          <w:p w:rsidR="00CE030A" w:rsidRPr="008A5124" w:rsidRDefault="00CE030A" w:rsidP="000278CC">
            <w:r>
              <w:t>3.6</w:t>
            </w:r>
          </w:p>
        </w:tc>
        <w:tc>
          <w:tcPr>
            <w:tcW w:w="4641" w:type="dxa"/>
            <w:gridSpan w:val="2"/>
          </w:tcPr>
          <w:p w:rsidR="00CE030A" w:rsidRPr="008A5124" w:rsidRDefault="00CE030A" w:rsidP="000278CC">
            <w:r w:rsidRPr="008A5124">
              <w:t>Участие родителей в мероприятиях школы и класса совместно с детьми.</w:t>
            </w:r>
          </w:p>
        </w:tc>
        <w:tc>
          <w:tcPr>
            <w:tcW w:w="1875" w:type="dxa"/>
            <w:gridSpan w:val="3"/>
          </w:tcPr>
          <w:p w:rsidR="00CE030A" w:rsidRPr="008A5124" w:rsidRDefault="00CE030A" w:rsidP="000278CC">
            <w:r w:rsidRPr="008A5124">
              <w:t>В течение года</w:t>
            </w:r>
          </w:p>
        </w:tc>
        <w:tc>
          <w:tcPr>
            <w:tcW w:w="5857" w:type="dxa"/>
            <w:gridSpan w:val="3"/>
          </w:tcPr>
          <w:p w:rsidR="00CE030A" w:rsidRPr="008A5124" w:rsidRDefault="00CE030A" w:rsidP="000278CC">
            <w:r w:rsidRPr="008A5124">
              <w:t>Зам. директора по воспитательной работе, классные руководители.</w:t>
            </w:r>
          </w:p>
        </w:tc>
      </w:tr>
      <w:tr w:rsidR="00CE030A" w:rsidRPr="006E7E8D" w:rsidTr="000278CC">
        <w:tblPrEx>
          <w:jc w:val="left"/>
          <w:tblLook w:val="0000"/>
        </w:tblPrEx>
        <w:trPr>
          <w:gridBefore w:val="1"/>
          <w:wBefore w:w="1740" w:type="dxa"/>
          <w:cantSplit/>
        </w:trPr>
        <w:tc>
          <w:tcPr>
            <w:tcW w:w="13149" w:type="dxa"/>
            <w:gridSpan w:val="10"/>
          </w:tcPr>
          <w:p w:rsidR="00CE030A" w:rsidRPr="006E7E8D" w:rsidRDefault="00CE030A" w:rsidP="000278CC">
            <w:pPr>
              <w:jc w:val="center"/>
              <w:rPr>
                <w:b/>
                <w:sz w:val="28"/>
                <w:szCs w:val="28"/>
              </w:rPr>
            </w:pPr>
            <w:r w:rsidRPr="008A5124">
              <w:br w:type="page"/>
            </w:r>
            <w:r w:rsidRPr="006E7E8D">
              <w:rPr>
                <w:b/>
                <w:sz w:val="28"/>
                <w:szCs w:val="28"/>
              </w:rPr>
              <w:t>3. Работа с педагогическим коллективом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07" w:type="dxa"/>
          </w:tcPr>
          <w:p w:rsidR="00CE030A" w:rsidRPr="00167DAD" w:rsidRDefault="00CE030A" w:rsidP="000278CC">
            <w:r>
              <w:t>1</w:t>
            </w:r>
          </w:p>
        </w:tc>
        <w:tc>
          <w:tcPr>
            <w:tcW w:w="4641" w:type="dxa"/>
            <w:gridSpan w:val="2"/>
          </w:tcPr>
          <w:p w:rsidR="00CE030A" w:rsidRPr="00167DAD" w:rsidRDefault="00CE030A" w:rsidP="000278CC">
            <w:r w:rsidRPr="00167DAD">
              <w:t>Организация участия классных руководителей в социальной жизни детей через рейды, составление социальных паспортов, организация социальной помощи, составление актов и др.</w:t>
            </w:r>
          </w:p>
        </w:tc>
        <w:tc>
          <w:tcPr>
            <w:tcW w:w="1875" w:type="dxa"/>
            <w:gridSpan w:val="3"/>
          </w:tcPr>
          <w:p w:rsidR="00CE030A" w:rsidRPr="00167DAD" w:rsidRDefault="00CE030A" w:rsidP="000278CC">
            <w:r w:rsidRPr="00167DAD">
              <w:t>В течение учебного года</w:t>
            </w:r>
          </w:p>
        </w:tc>
        <w:tc>
          <w:tcPr>
            <w:tcW w:w="5926" w:type="dxa"/>
            <w:gridSpan w:val="4"/>
          </w:tcPr>
          <w:p w:rsidR="00CE030A" w:rsidRPr="00167DAD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07" w:type="dxa"/>
          </w:tcPr>
          <w:p w:rsidR="00CE030A" w:rsidRPr="00167DAD" w:rsidRDefault="00CE030A" w:rsidP="000278CC">
            <w:r w:rsidRPr="00167DAD">
              <w:t>2</w:t>
            </w:r>
          </w:p>
        </w:tc>
        <w:tc>
          <w:tcPr>
            <w:tcW w:w="4641" w:type="dxa"/>
            <w:gridSpan w:val="2"/>
          </w:tcPr>
          <w:p w:rsidR="00CE030A" w:rsidRPr="00167DAD" w:rsidRDefault="00CE030A" w:rsidP="000278CC">
            <w:r w:rsidRPr="00167DAD">
              <w:t>Выступления  для учителей по социально-психологической  тематике:</w:t>
            </w:r>
          </w:p>
          <w:p w:rsidR="00CE030A" w:rsidRPr="00167DAD" w:rsidRDefault="00CE030A" w:rsidP="000278CC">
            <w:pPr>
              <w:ind w:left="360"/>
            </w:pPr>
            <w:r w:rsidRPr="00167DAD">
              <w:t>«Воспитание подростка сегодня»</w:t>
            </w:r>
          </w:p>
          <w:p w:rsidR="00CE030A" w:rsidRPr="00167DAD" w:rsidRDefault="00CE030A" w:rsidP="000278CC">
            <w:pPr>
              <w:ind w:left="360"/>
            </w:pPr>
            <w:r w:rsidRPr="00167DAD">
              <w:t xml:space="preserve">« Исследования самопознания и </w:t>
            </w:r>
            <w:proofErr w:type="spellStart"/>
            <w:r w:rsidRPr="00167DAD">
              <w:t>саморегуляции</w:t>
            </w:r>
            <w:proofErr w:type="spellEnd"/>
            <w:r w:rsidRPr="00167DAD">
              <w:t xml:space="preserve"> у старшеклассников»</w:t>
            </w:r>
          </w:p>
          <w:p w:rsidR="00CE030A" w:rsidRPr="00167DAD" w:rsidRDefault="00CE030A" w:rsidP="000278CC">
            <w:pPr>
              <w:ind w:left="360"/>
            </w:pPr>
            <w:r w:rsidRPr="00167DAD">
              <w:t>«Гуманистическая экология»</w:t>
            </w:r>
          </w:p>
          <w:p w:rsidR="00CE030A" w:rsidRPr="00167DAD" w:rsidRDefault="00CE030A" w:rsidP="000278CC">
            <w:pPr>
              <w:ind w:left="360"/>
            </w:pPr>
            <w:r w:rsidRPr="00167DAD">
              <w:t xml:space="preserve">«Процесс  самоопределения личности» (по профориентации </w:t>
            </w:r>
            <w:r w:rsidRPr="00167DAD">
              <w:lastRenderedPageBreak/>
              <w:t xml:space="preserve">учащихся) </w:t>
            </w:r>
          </w:p>
        </w:tc>
        <w:tc>
          <w:tcPr>
            <w:tcW w:w="1875" w:type="dxa"/>
            <w:gridSpan w:val="3"/>
          </w:tcPr>
          <w:p w:rsidR="00CE030A" w:rsidRPr="00167DAD" w:rsidRDefault="00CE030A" w:rsidP="000278CC">
            <w:r w:rsidRPr="00167DAD">
              <w:lastRenderedPageBreak/>
              <w:t>В течение учебного года</w:t>
            </w:r>
          </w:p>
          <w:p w:rsidR="00CE030A" w:rsidRPr="00167DAD" w:rsidRDefault="00CE030A" w:rsidP="000278CC"/>
          <w:p w:rsidR="00CE030A" w:rsidRPr="00167DAD" w:rsidRDefault="00CE030A" w:rsidP="000278CC"/>
        </w:tc>
        <w:tc>
          <w:tcPr>
            <w:tcW w:w="5926" w:type="dxa"/>
            <w:gridSpan w:val="4"/>
          </w:tcPr>
          <w:p w:rsidR="00CE030A" w:rsidRPr="00167DAD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  <w:r w:rsidRPr="00167DAD">
              <w:t xml:space="preserve"> 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07" w:type="dxa"/>
          </w:tcPr>
          <w:p w:rsidR="00CE030A" w:rsidRPr="00167DAD" w:rsidRDefault="00CE030A" w:rsidP="000278CC">
            <w:r w:rsidRPr="00167DAD">
              <w:lastRenderedPageBreak/>
              <w:t>3</w:t>
            </w:r>
          </w:p>
        </w:tc>
        <w:tc>
          <w:tcPr>
            <w:tcW w:w="4641" w:type="dxa"/>
            <w:gridSpan w:val="2"/>
          </w:tcPr>
          <w:p w:rsidR="00CE030A" w:rsidRPr="00167DAD" w:rsidRDefault="00CE030A" w:rsidP="000278CC">
            <w:r w:rsidRPr="00167DAD">
              <w:t>Семинар  «Опережающее образование»</w:t>
            </w:r>
          </w:p>
          <w:p w:rsidR="00CE030A" w:rsidRPr="00167DAD" w:rsidRDefault="00CE030A" w:rsidP="000278CC">
            <w:r w:rsidRPr="00167DAD">
              <w:t>«Формирование здорового мышления»</w:t>
            </w:r>
          </w:p>
        </w:tc>
        <w:tc>
          <w:tcPr>
            <w:tcW w:w="1875" w:type="dxa"/>
            <w:gridSpan w:val="3"/>
          </w:tcPr>
          <w:p w:rsidR="00CE030A" w:rsidRPr="00167DAD" w:rsidRDefault="00CE030A" w:rsidP="000278CC">
            <w:r w:rsidRPr="00167DAD">
              <w:t>В течение  учебного года</w:t>
            </w:r>
          </w:p>
        </w:tc>
        <w:tc>
          <w:tcPr>
            <w:tcW w:w="5926" w:type="dxa"/>
            <w:gridSpan w:val="4"/>
          </w:tcPr>
          <w:p w:rsidR="00CE030A" w:rsidRPr="00167DAD" w:rsidRDefault="00CE030A" w:rsidP="000278CC">
            <w:r w:rsidRPr="00167DAD">
              <w:t>Зам. директора по воспитательной работе.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</w:trPr>
        <w:tc>
          <w:tcPr>
            <w:tcW w:w="707" w:type="dxa"/>
          </w:tcPr>
          <w:p w:rsidR="00CE030A" w:rsidRPr="00167DAD" w:rsidRDefault="00CE030A" w:rsidP="000278CC">
            <w:r w:rsidRPr="00167DAD">
              <w:t>4</w:t>
            </w:r>
          </w:p>
        </w:tc>
        <w:tc>
          <w:tcPr>
            <w:tcW w:w="4641" w:type="dxa"/>
            <w:gridSpan w:val="2"/>
          </w:tcPr>
          <w:p w:rsidR="00CE030A" w:rsidRPr="00167DAD" w:rsidRDefault="00CE030A" w:rsidP="000278CC">
            <w:r w:rsidRPr="00167DAD">
              <w:t>Консультации для классных руководителей</w:t>
            </w:r>
          </w:p>
        </w:tc>
        <w:tc>
          <w:tcPr>
            <w:tcW w:w="1875" w:type="dxa"/>
            <w:gridSpan w:val="3"/>
          </w:tcPr>
          <w:p w:rsidR="00CE030A" w:rsidRPr="00167DAD" w:rsidRDefault="00CE030A" w:rsidP="000278CC">
            <w:r w:rsidRPr="00167DAD">
              <w:t>В течение учебного года</w:t>
            </w:r>
          </w:p>
        </w:tc>
        <w:tc>
          <w:tcPr>
            <w:tcW w:w="5926" w:type="dxa"/>
            <w:gridSpan w:val="4"/>
          </w:tcPr>
          <w:p w:rsidR="00CE030A" w:rsidRPr="00167DAD" w:rsidRDefault="00CE030A" w:rsidP="000278CC">
            <w:r>
              <w:rPr>
                <w:sz w:val="28"/>
                <w:szCs w:val="28"/>
              </w:rPr>
              <w:t>Зам. директора по воспитательной работе</w:t>
            </w:r>
            <w:r w:rsidRPr="00167DAD">
              <w:t>.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  <w:cantSplit/>
        </w:trPr>
        <w:tc>
          <w:tcPr>
            <w:tcW w:w="13149" w:type="dxa"/>
            <w:gridSpan w:val="10"/>
          </w:tcPr>
          <w:p w:rsidR="00CE030A" w:rsidRPr="00167DAD" w:rsidRDefault="00CE030A" w:rsidP="000278CC">
            <w:pPr>
              <w:jc w:val="center"/>
              <w:rPr>
                <w:b/>
              </w:rPr>
            </w:pPr>
            <w:r w:rsidRPr="00167DAD">
              <w:rPr>
                <w:b/>
              </w:rPr>
              <w:t>4 Досуг</w:t>
            </w:r>
          </w:p>
        </w:tc>
      </w:tr>
      <w:tr w:rsidR="00CE030A" w:rsidRPr="00167DAD" w:rsidTr="000278CC">
        <w:tblPrEx>
          <w:jc w:val="left"/>
          <w:tblLook w:val="0000"/>
        </w:tblPrEx>
        <w:trPr>
          <w:gridBefore w:val="1"/>
          <w:wBefore w:w="1740" w:type="dxa"/>
          <w:cantSplit/>
        </w:trPr>
        <w:tc>
          <w:tcPr>
            <w:tcW w:w="13149" w:type="dxa"/>
            <w:gridSpan w:val="10"/>
          </w:tcPr>
          <w:p w:rsidR="00CE030A" w:rsidRPr="00167DAD" w:rsidRDefault="00CE030A" w:rsidP="000278CC">
            <w:r w:rsidRPr="00167DAD">
              <w:t xml:space="preserve"> Культурно-массовая и спортивно-оздоровительная работа</w:t>
            </w:r>
          </w:p>
          <w:p w:rsidR="00CE030A" w:rsidRPr="00167DAD" w:rsidRDefault="00CE030A" w:rsidP="00170F2C">
            <w:r w:rsidRPr="00167DAD">
              <w:t xml:space="preserve">(по плану воспитательной работы </w:t>
            </w:r>
            <w:r w:rsidR="00170F2C">
              <w:t xml:space="preserve">ГКОУ РД </w:t>
            </w:r>
            <w:r w:rsidRPr="00167DAD">
              <w:t xml:space="preserve"> «</w:t>
            </w:r>
            <w:r w:rsidR="00170F2C">
              <w:t>Новоданухская СОШ Гумбетовского района</w:t>
            </w:r>
            <w:r w:rsidRPr="00167DAD">
              <w:t xml:space="preserve">» на </w:t>
            </w:r>
            <w:r w:rsidR="00170F2C">
              <w:t>2019</w:t>
            </w:r>
            <w:r w:rsidRPr="00167DAD">
              <w:t>-</w:t>
            </w:r>
            <w:r w:rsidR="00170F2C">
              <w:t>2020</w:t>
            </w:r>
            <w:r w:rsidRPr="00167DAD">
              <w:t xml:space="preserve"> учебный год.)</w:t>
            </w:r>
          </w:p>
        </w:tc>
      </w:tr>
    </w:tbl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D27452" w:rsidRDefault="00D27452"/>
    <w:sectPr w:rsidR="00D27452" w:rsidSect="00FE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030A"/>
    <w:rsid w:val="00053E13"/>
    <w:rsid w:val="0012129E"/>
    <w:rsid w:val="00170F2C"/>
    <w:rsid w:val="00CE030A"/>
    <w:rsid w:val="00D27452"/>
    <w:rsid w:val="00FE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3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Школа</cp:lastModifiedBy>
  <cp:revision>6</cp:revision>
  <dcterms:created xsi:type="dcterms:W3CDTF">2013-12-02T17:39:00Z</dcterms:created>
  <dcterms:modified xsi:type="dcterms:W3CDTF">2020-03-13T12:25:00Z</dcterms:modified>
</cp:coreProperties>
</file>