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0D" w:rsidRDefault="00142D0D" w:rsidP="00DA0C57"/>
    <w:p w:rsidR="00D73492" w:rsidRPr="00AD147C" w:rsidRDefault="00D73492" w:rsidP="00D73492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Согласован</w:t>
      </w:r>
      <w:proofErr w:type="gramStart"/>
      <w:r w:rsidRPr="00AD147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:</w:t>
      </w:r>
      <w:proofErr w:type="gramEnd"/>
      <w:r w:rsidRPr="00AD147C">
        <w:rPr>
          <w:rFonts w:ascii="Times New Roman" w:hAnsi="Times New Roman"/>
          <w:b/>
          <w:i/>
        </w:rPr>
        <w:t xml:space="preserve">                                           </w:t>
      </w:r>
      <w:r>
        <w:rPr>
          <w:rFonts w:ascii="Times New Roman" w:hAnsi="Times New Roman"/>
          <w:b/>
          <w:i/>
        </w:rPr>
        <w:t xml:space="preserve">                                     Утверждаю</w:t>
      </w:r>
      <w:r w:rsidRPr="00AD147C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                                                        Председатель ППО                                                      </w:t>
      </w:r>
      <w:r w:rsidRPr="00AD147C">
        <w:rPr>
          <w:rFonts w:ascii="Times New Roman" w:hAnsi="Times New Roman"/>
          <w:b/>
          <w:i/>
        </w:rPr>
        <w:t>Директор школы                        /Юнусов И.И./</w:t>
      </w:r>
    </w:p>
    <w:p w:rsidR="00D73492" w:rsidRDefault="00D73492" w:rsidP="00D73492">
      <w:pPr>
        <w:pStyle w:val="a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_____________   Абдулахидов Г.М..            </w:t>
      </w:r>
    </w:p>
    <w:p w:rsidR="00D73492" w:rsidRDefault="00D73492" w:rsidP="00D73492"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«___»___________ 2020 </w:t>
      </w:r>
      <w:r w:rsidRPr="00AD147C">
        <w:rPr>
          <w:rFonts w:ascii="Times New Roman" w:hAnsi="Times New Roman"/>
          <w:b/>
          <w:i/>
        </w:rPr>
        <w:t>г</w:t>
      </w:r>
    </w:p>
    <w:p w:rsidR="00D73492" w:rsidRPr="00AD147C" w:rsidRDefault="00D73492" w:rsidP="00D73492">
      <w:pPr>
        <w:pStyle w:val="a3"/>
        <w:rPr>
          <w:rFonts w:ascii="Times New Roman" w:hAnsi="Times New Roman"/>
          <w:b/>
          <w:i/>
        </w:rPr>
      </w:pPr>
    </w:p>
    <w:p w:rsidR="00D73492" w:rsidRDefault="00D73492" w:rsidP="00142D0D"/>
    <w:p w:rsidR="00142D0D" w:rsidRDefault="00020CFE" w:rsidP="00142D0D">
      <w:r>
        <w:rPr>
          <w:noProof/>
          <w:lang w:eastAsia="ru-RU"/>
        </w:rPr>
        <w:pict>
          <v:rect id="_x0000_s1036" style="position:absolute;margin-left:-27.45pt;margin-top:9.45pt;width:543.75pt;height:9.9pt;flip:y;z-index:-251655169" fillcolor="white [3201]" strokecolor="#4bacc6 [3208]" strokeweight="5pt">
            <v:stroke linestyle="thickThin"/>
            <v:shadow color="#868686"/>
          </v:rect>
        </w:pict>
      </w:r>
      <w:r w:rsidR="00E57417">
        <w:rPr>
          <w:noProof/>
          <w:lang w:eastAsia="ru-RU"/>
        </w:rPr>
        <w:pict>
          <v:rect id="_x0000_s1030" style="position:absolute;margin-left:-29.7pt;margin-top:19.35pt;width:538.5pt;height:69.75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</w:p>
    <w:p w:rsidR="00B44F2B" w:rsidRDefault="00E57417" w:rsidP="00B44F2B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14.55pt;margin-top:2.15pt;width:459.75pt;height:51pt;z-index:251668480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СПИСАНИЕ ЗВОНКОВ"/>
          </v:shape>
        </w:pict>
      </w:r>
    </w:p>
    <w:p w:rsidR="00B44F2B" w:rsidRDefault="00B44F2B" w:rsidP="00B44F2B"/>
    <w:p w:rsidR="00B44F2B" w:rsidRDefault="00E57417" w:rsidP="001A0A49">
      <w:pPr>
        <w:tabs>
          <w:tab w:val="right" w:pos="10205"/>
        </w:tabs>
      </w:pPr>
      <w:r>
        <w:rPr>
          <w:noProof/>
          <w:lang w:eastAsia="ru-RU"/>
        </w:rPr>
        <w:pict>
          <v:roundrect id="_x0000_s1034" style="position:absolute;margin-left:23.55pt;margin-top:15.7pt;width:416.25pt;height:50.9pt;z-index:25166950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roundrect>
        </w:pict>
      </w:r>
      <w:r w:rsidR="001A0A49">
        <w:tab/>
      </w:r>
    </w:p>
    <w:p w:rsidR="001A0A49" w:rsidRDefault="00E57417" w:rsidP="001A0A49">
      <w:pPr>
        <w:tabs>
          <w:tab w:val="right" w:pos="10205"/>
        </w:tabs>
      </w:pPr>
      <w:r>
        <w:rPr>
          <w:noProof/>
          <w:lang w:eastAsia="ru-RU"/>
        </w:rPr>
        <w:pict>
          <v:shape id="_x0000_s1035" type="#_x0000_t136" style="position:absolute;margin-left:53.55pt;margin-top:2.85pt;width:365.25pt;height:23.5pt;z-index:251670528" fillcolor="#06c" strokecolor="#9cf" strokeweight="1.5pt">
            <v:shadow on="t" color="#900"/>
            <v:textpath style="font-family:&quot;Impact&quot;;font-size:20pt;v-text-kern:t" trim="t" fitpath="t" string="на 2020 – 2021 учебный год"/>
          </v:shape>
        </w:pict>
      </w:r>
    </w:p>
    <w:p w:rsidR="00D73492" w:rsidRDefault="00D73492" w:rsidP="001A0A49">
      <w:pPr>
        <w:tabs>
          <w:tab w:val="right" w:pos="10205"/>
        </w:tabs>
      </w:pPr>
    </w:p>
    <w:tbl>
      <w:tblPr>
        <w:tblStyle w:val="a4"/>
        <w:tblW w:w="0" w:type="auto"/>
        <w:tblInd w:w="-459" w:type="dxa"/>
        <w:tblLook w:val="04A0"/>
      </w:tblPr>
      <w:tblGrid>
        <w:gridCol w:w="3626"/>
        <w:gridCol w:w="3627"/>
        <w:gridCol w:w="3627"/>
      </w:tblGrid>
      <w:tr w:rsidR="00BA3E04" w:rsidTr="001A0A49">
        <w:trPr>
          <w:trHeight w:val="510"/>
        </w:trPr>
        <w:tc>
          <w:tcPr>
            <w:tcW w:w="10880" w:type="dxa"/>
            <w:gridSpan w:val="3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</w:tcPr>
          <w:p w:rsidR="00BA3E04" w:rsidRDefault="00E57417" w:rsidP="00B44F2B">
            <w:pPr>
              <w:shd w:val="clear" w:color="auto" w:fill="92D05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E57417">
              <w:rPr>
                <w:noProof/>
                <w:highlight w:val="yellow"/>
              </w:rPr>
              <w:pict>
                <v:shape id="_x0000_s1027" type="#_x0000_t136" style="position:absolute;left:0;text-align:left;margin-left:154.2pt;margin-top:13.7pt;width:214.5pt;height:25.5pt;z-index:251662336" fillcolor="#06c" strokecolor="#9cf" strokeweight="1.5pt">
                  <v:shadow on="t" color="#900"/>
                  <v:textpath style="font-family:&quot;Impact&quot;;font-size:20pt;v-text-kern:t" trim="t" fitpath="t" string="1 смена."/>
                </v:shape>
              </w:pict>
            </w:r>
          </w:p>
          <w:p w:rsidR="00BA3E04" w:rsidRPr="00142D0D" w:rsidRDefault="00BA3E04" w:rsidP="00B44F2B">
            <w:pPr>
              <w:shd w:val="clear" w:color="auto" w:fill="92D050"/>
              <w:rPr>
                <w:sz w:val="48"/>
                <w:szCs w:val="48"/>
              </w:rPr>
            </w:pPr>
          </w:p>
        </w:tc>
      </w:tr>
      <w:tr w:rsidR="00BA3E04" w:rsidRPr="008B5F04" w:rsidTr="001A0A49">
        <w:trPr>
          <w:trHeight w:val="630"/>
        </w:trPr>
        <w:tc>
          <w:tcPr>
            <w:tcW w:w="3626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C6D9F1" w:themeFill="text2" w:themeFillTint="33"/>
          </w:tcPr>
          <w:p w:rsidR="00BA3E04" w:rsidRPr="008B5F04" w:rsidRDefault="00BA3E04" w:rsidP="00142D0D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8B5F04">
              <w:rPr>
                <w:b/>
                <w:color w:val="C00000"/>
                <w:sz w:val="48"/>
                <w:szCs w:val="48"/>
              </w:rPr>
              <w:t>5-9 класс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C6D9F1" w:themeFill="text2" w:themeFillTint="33"/>
          </w:tcPr>
          <w:p w:rsidR="00BA3E04" w:rsidRPr="008B5F04" w:rsidRDefault="00BA3E04" w:rsidP="00142D0D">
            <w:pPr>
              <w:jc w:val="center"/>
              <w:rPr>
                <w:b/>
                <w:color w:val="C00000"/>
                <w:sz w:val="48"/>
                <w:szCs w:val="48"/>
              </w:rPr>
            </w:pPr>
            <w:r w:rsidRPr="008B5F04">
              <w:rPr>
                <w:b/>
                <w:color w:val="C00000"/>
                <w:sz w:val="48"/>
                <w:szCs w:val="48"/>
              </w:rPr>
              <w:t>2</w:t>
            </w: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 xml:space="preserve"> «А» </w:t>
            </w:r>
            <w:r w:rsidRPr="008B5F04">
              <w:rPr>
                <w:b/>
                <w:color w:val="C00000"/>
                <w:sz w:val="48"/>
                <w:szCs w:val="48"/>
              </w:rPr>
              <w:t xml:space="preserve"> класс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C6D9F1" w:themeFill="text2" w:themeFillTint="33"/>
          </w:tcPr>
          <w:p w:rsidR="00BA3E04" w:rsidRPr="008B5F04" w:rsidRDefault="00BA3E04" w:rsidP="00142D0D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1 класс</w:t>
            </w:r>
          </w:p>
        </w:tc>
      </w:tr>
      <w:tr w:rsidR="00142D0D" w:rsidRPr="008B5F04" w:rsidTr="001A0A49">
        <w:tc>
          <w:tcPr>
            <w:tcW w:w="3626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</w:t>
            </w:r>
          </w:p>
          <w:p w:rsidR="00142D0D" w:rsidRPr="00901B4E" w:rsidRDefault="00142D0D" w:rsidP="00142D0D">
            <w:pPr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40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</w:p>
          <w:p w:rsidR="00142D0D" w:rsidRPr="00901B4E" w:rsidRDefault="00142D0D" w:rsidP="00142D0D">
            <w:pPr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10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</w:t>
            </w:r>
          </w:p>
          <w:p w:rsidR="00142D0D" w:rsidRPr="00901B4E" w:rsidRDefault="00142D0D" w:rsidP="00142D0D">
            <w:pPr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10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30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</w:t>
            </w:r>
          </w:p>
          <w:p w:rsidR="00142D0D" w:rsidRPr="00901B4E" w:rsidRDefault="00142D0D" w:rsidP="00142D0D">
            <w:pPr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FD6C2B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12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25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6.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12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-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                                        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142D0D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</w:p>
          <w:p w:rsidR="00142D0D" w:rsidRPr="00901B4E" w:rsidRDefault="00142D0D" w:rsidP="00142D0D">
            <w:pPr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10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0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12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40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502FEA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8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  <w:r w:rsidRPr="00901B4E">
              <w:rPr>
                <w:b/>
                <w:sz w:val="44"/>
                <w:szCs w:val="44"/>
              </w:rPr>
              <w:t xml:space="preserve">                                                               </w:t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9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 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10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10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BA3E04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 xml:space="preserve">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11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 </w:t>
            </w:r>
          </w:p>
        </w:tc>
      </w:tr>
      <w:tr w:rsidR="00BA3E04" w:rsidRPr="008B5F04" w:rsidTr="001A0A49">
        <w:trPr>
          <w:trHeight w:val="525"/>
        </w:trPr>
        <w:tc>
          <w:tcPr>
            <w:tcW w:w="10880" w:type="dxa"/>
            <w:gridSpan w:val="3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92D050"/>
          </w:tcPr>
          <w:p w:rsidR="00BA3E04" w:rsidRDefault="00E57417" w:rsidP="00BA3E04">
            <w:pPr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E57417">
              <w:rPr>
                <w:noProof/>
              </w:rPr>
              <w:pict>
                <v:shape id="_x0000_s1028" type="#_x0000_t136" style="position:absolute;left:0;text-align:left;margin-left:157.95pt;margin-top:9.2pt;width:219.75pt;height:25.5pt;z-index:251664384;mso-position-horizontal-relative:text;mso-position-vertical-relative:text" fillcolor="#06c" strokecolor="#9cf" strokeweight="1.5pt">
                  <v:shadow on="t" color="#900"/>
                  <v:textpath style="font-family:&quot;Impact&quot;;font-size:20pt;v-text-kern:t" trim="t" fitpath="t" string="2 смена."/>
                </v:shape>
              </w:pict>
            </w:r>
          </w:p>
          <w:p w:rsidR="00BA3E04" w:rsidRPr="00142D0D" w:rsidRDefault="00BA3E04" w:rsidP="00BA3E04">
            <w:pPr>
              <w:jc w:val="center"/>
              <w:rPr>
                <w:sz w:val="48"/>
                <w:szCs w:val="48"/>
              </w:rPr>
            </w:pPr>
          </w:p>
        </w:tc>
      </w:tr>
      <w:tr w:rsidR="00BA3E04" w:rsidRPr="008B5F04" w:rsidTr="001A0A49">
        <w:trPr>
          <w:trHeight w:val="585"/>
        </w:trPr>
        <w:tc>
          <w:tcPr>
            <w:tcW w:w="3626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B8CCE4" w:themeFill="accent1" w:themeFillTint="66"/>
          </w:tcPr>
          <w:p w:rsidR="00BA3E04" w:rsidRPr="008B5F04" w:rsidRDefault="00BA3E04" w:rsidP="00BA3E04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 xml:space="preserve">2 «Б» </w:t>
            </w:r>
            <w:r w:rsidRPr="008B5F04">
              <w:rPr>
                <w:b/>
                <w:color w:val="C00000"/>
                <w:sz w:val="48"/>
                <w:szCs w:val="48"/>
              </w:rPr>
              <w:t xml:space="preserve"> </w:t>
            </w: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класс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B8CCE4" w:themeFill="accent1" w:themeFillTint="66"/>
          </w:tcPr>
          <w:p w:rsidR="00BA3E04" w:rsidRPr="008B5F04" w:rsidRDefault="00BA3E04" w:rsidP="00142D0D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3 класс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B8CCE4" w:themeFill="accent1" w:themeFillTint="66"/>
          </w:tcPr>
          <w:p w:rsidR="00BA3E04" w:rsidRPr="008B5F04" w:rsidRDefault="00BA3E04" w:rsidP="00142D0D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8B5F04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4 класс</w:t>
            </w:r>
          </w:p>
        </w:tc>
      </w:tr>
      <w:tr w:rsidR="00142D0D" w:rsidRPr="008B5F04" w:rsidTr="00D73492">
        <w:trPr>
          <w:trHeight w:val="2938"/>
        </w:trPr>
        <w:tc>
          <w:tcPr>
            <w:tcW w:w="3626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12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-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17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10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142D0D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</w:t>
            </w:r>
            <w:r w:rsidR="008B5F04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="008B5F04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40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</w:p>
          <w:p w:rsidR="00142D0D" w:rsidRPr="00901B4E" w:rsidRDefault="00142D0D" w:rsidP="00142D0D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35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30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40</w:t>
            </w:r>
            <w:r w:rsidR="008B5F04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8B5F04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17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25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</w:t>
            </w:r>
          </w:p>
        </w:tc>
        <w:tc>
          <w:tcPr>
            <w:tcW w:w="3627" w:type="dxa"/>
            <w:tcBorders>
              <w:top w:val="thinThickThinSmallGap" w:sz="24" w:space="0" w:color="002060"/>
              <w:left w:val="thinThickThinSmallGap" w:sz="24" w:space="0" w:color="002060"/>
              <w:bottom w:val="thinThickThinSmallGap" w:sz="24" w:space="0" w:color="002060"/>
              <w:right w:val="thinThickThinSmallGap" w:sz="24" w:space="0" w:color="002060"/>
            </w:tcBorders>
            <w:shd w:val="clear" w:color="auto" w:fill="FBD4B4" w:themeFill="accent6" w:themeFillTint="66"/>
          </w:tcPr>
          <w:p w:rsidR="00142D0D" w:rsidRPr="00901B4E" w:rsidRDefault="00142D0D" w:rsidP="00142D0D">
            <w:pPr>
              <w:pStyle w:val="a3"/>
              <w:rPr>
                <w:rFonts w:ascii="Times New Roman" w:hAnsi="Times New Roman"/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1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13</w:t>
            </w:r>
            <w:r w:rsidR="00502FEA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="00502FEA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2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901B4E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10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14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</w:p>
          <w:p w:rsidR="00142D0D" w:rsidRPr="00901B4E" w:rsidRDefault="00142D0D" w:rsidP="00901B4E">
            <w:pPr>
              <w:rPr>
                <w:b/>
                <w:sz w:val="44"/>
                <w:szCs w:val="44"/>
              </w:rPr>
            </w:pP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3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901B4E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15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4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="00901B4E"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00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       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br/>
            </w:r>
            <w:r w:rsidRPr="00901B4E">
              <w:rPr>
                <w:rFonts w:ascii="Times New Roman" w:hAnsi="Times New Roman"/>
                <w:b/>
                <w:color w:val="7030A0"/>
                <w:sz w:val="44"/>
                <w:szCs w:val="44"/>
              </w:rPr>
              <w:t>5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BA3E04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16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55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 xml:space="preserve"> 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-</w:t>
            </w:r>
            <w:r w:rsidR="001A0A49"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</w:t>
            </w:r>
            <w:r w:rsidRPr="00901B4E">
              <w:rPr>
                <w:rFonts w:ascii="Times New Roman" w:hAnsi="Times New Roman"/>
                <w:b/>
                <w:color w:val="FF0000"/>
                <w:sz w:val="44"/>
                <w:szCs w:val="44"/>
              </w:rPr>
              <w:t>17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>.</w:t>
            </w:r>
            <w:r w:rsidR="00901B4E" w:rsidRPr="00901B4E">
              <w:rPr>
                <w:rFonts w:ascii="Times New Roman" w:hAnsi="Times New Roman"/>
                <w:b/>
                <w:sz w:val="44"/>
                <w:szCs w:val="44"/>
                <w:vertAlign w:val="superscript"/>
              </w:rPr>
              <w:t>40</w:t>
            </w:r>
            <w:r w:rsidRPr="00901B4E">
              <w:rPr>
                <w:rFonts w:ascii="Times New Roman" w:hAnsi="Times New Roman"/>
                <w:b/>
                <w:sz w:val="44"/>
                <w:szCs w:val="44"/>
              </w:rPr>
              <w:t xml:space="preserve">                                        </w:t>
            </w:r>
          </w:p>
        </w:tc>
      </w:tr>
    </w:tbl>
    <w:p w:rsidR="00142D0D" w:rsidRPr="00142D0D" w:rsidRDefault="00142D0D" w:rsidP="00142D0D"/>
    <w:sectPr w:rsidR="00142D0D" w:rsidRPr="00142D0D" w:rsidSect="00D73492">
      <w:pgSz w:w="11906" w:h="16838"/>
      <w:pgMar w:top="170" w:right="567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1154"/>
    <w:rsid w:val="00020CFE"/>
    <w:rsid w:val="00142D0D"/>
    <w:rsid w:val="001A0A49"/>
    <w:rsid w:val="00502FEA"/>
    <w:rsid w:val="005E286A"/>
    <w:rsid w:val="006915D8"/>
    <w:rsid w:val="007109CE"/>
    <w:rsid w:val="008B5F04"/>
    <w:rsid w:val="00901B4E"/>
    <w:rsid w:val="00941154"/>
    <w:rsid w:val="009B0757"/>
    <w:rsid w:val="00B44F2B"/>
    <w:rsid w:val="00BA3E04"/>
    <w:rsid w:val="00C230E9"/>
    <w:rsid w:val="00D1191C"/>
    <w:rsid w:val="00D41298"/>
    <w:rsid w:val="00D73492"/>
    <w:rsid w:val="00DA0C57"/>
    <w:rsid w:val="00E57417"/>
    <w:rsid w:val="00E62350"/>
    <w:rsid w:val="00EB1152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15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table" w:styleId="a4">
    <w:name w:val="Table Grid"/>
    <w:basedOn w:val="a1"/>
    <w:uiPriority w:val="59"/>
    <w:rsid w:val="00142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3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Work</cp:lastModifiedBy>
  <cp:revision>8</cp:revision>
  <dcterms:created xsi:type="dcterms:W3CDTF">2020-08-26T04:52:00Z</dcterms:created>
  <dcterms:modified xsi:type="dcterms:W3CDTF">2020-09-02T07:16:00Z</dcterms:modified>
</cp:coreProperties>
</file>